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7FF48" w14:textId="77777777" w:rsidR="005C2CB0" w:rsidRPr="007B1DA7" w:rsidRDefault="005C2CB0" w:rsidP="005C2C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>РЕПУБЛИКА СРПСКА</w:t>
      </w:r>
    </w:p>
    <w:p w14:paraId="09491CE4" w14:textId="77777777" w:rsidR="005C2CB0" w:rsidRPr="007B1DA7" w:rsidRDefault="005C2CB0" w:rsidP="005C2C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>НАРОДНА СКУПШТИНА</w:t>
      </w:r>
    </w:p>
    <w:p w14:paraId="54E5FEFD" w14:textId="77777777" w:rsidR="005C2CB0" w:rsidRPr="007B1DA7" w:rsidRDefault="005C2CB0" w:rsidP="005C2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74178A" w14:textId="77777777" w:rsidR="005C2CB0" w:rsidRPr="007B1DA7" w:rsidRDefault="005C2CB0" w:rsidP="005C2C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>З А П И С Н И К</w:t>
      </w:r>
    </w:p>
    <w:p w14:paraId="7EB7C49F" w14:textId="77777777" w:rsidR="005C2CB0" w:rsidRPr="007B1DA7" w:rsidRDefault="005C2CB0" w:rsidP="005C2C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са </w:t>
      </w:r>
      <w:r>
        <w:rPr>
          <w:rFonts w:ascii="Times New Roman" w:hAnsi="Times New Roman" w:cs="Times New Roman"/>
          <w:b/>
          <w:sz w:val="24"/>
          <w:szCs w:val="24"/>
        </w:rPr>
        <w:t>Двадесет треће</w:t>
      </w: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посебне сједнице Народне скупштине Републике Српске</w:t>
      </w:r>
    </w:p>
    <w:p w14:paraId="6AFF1081" w14:textId="77777777" w:rsidR="005C2CB0" w:rsidRPr="007B1DA7" w:rsidRDefault="005C2CB0" w:rsidP="005C2C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одржане </w:t>
      </w:r>
      <w:r>
        <w:rPr>
          <w:rFonts w:ascii="Times New Roman" w:hAnsi="Times New Roman" w:cs="Times New Roman"/>
          <w:b/>
          <w:sz w:val="24"/>
          <w:szCs w:val="24"/>
        </w:rPr>
        <w:t>27. октобра</w:t>
      </w: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>. године</w:t>
      </w:r>
    </w:p>
    <w:p w14:paraId="562911BC" w14:textId="77777777" w:rsidR="005C2CB0" w:rsidRPr="007B1DA7" w:rsidRDefault="005C2CB0" w:rsidP="005C2C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009A304B" w14:textId="77777777" w:rsidR="005C2CB0" w:rsidRDefault="005C2CB0" w:rsidP="005C2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>Двадесет трећа</w:t>
      </w:r>
      <w:r w:rsidRPr="007B1DA7">
        <w:rPr>
          <w:rFonts w:ascii="Times New Roman" w:hAnsi="Times New Roman" w:cs="Times New Roman"/>
          <w:sz w:val="24"/>
          <w:szCs w:val="24"/>
        </w:rPr>
        <w:t xml:space="preserve">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посебна сједница Народне скупштине Републике Српске одржана је </w:t>
      </w:r>
      <w:r>
        <w:rPr>
          <w:rFonts w:ascii="Times New Roman" w:hAnsi="Times New Roman" w:cs="Times New Roman"/>
          <w:sz w:val="24"/>
          <w:szCs w:val="24"/>
        </w:rPr>
        <w:t>27. октобра 2021</w:t>
      </w:r>
      <w:r w:rsidRPr="007B1DA7">
        <w:rPr>
          <w:rFonts w:ascii="Times New Roman" w:hAnsi="Times New Roman" w:cs="Times New Roman"/>
          <w:sz w:val="24"/>
          <w:szCs w:val="24"/>
        </w:rPr>
        <w:t xml:space="preserve">.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године у Бањој Луци. </w:t>
      </w:r>
    </w:p>
    <w:p w14:paraId="363B5C4D" w14:textId="77777777" w:rsidR="002C785D" w:rsidRPr="007B1DA7" w:rsidRDefault="002C785D" w:rsidP="005C2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1E50D283" w14:textId="6A348E47" w:rsidR="00C305AF" w:rsidRDefault="005C2CB0" w:rsidP="002C78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sz w:val="24"/>
          <w:szCs w:val="24"/>
        </w:rPr>
        <w:t>Предсједник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Народне скупштине Републике Српске </w:t>
      </w:r>
      <w:r w:rsidRPr="007B1DA7">
        <w:rPr>
          <w:rFonts w:ascii="Times New Roman" w:hAnsi="Times New Roman" w:cs="Times New Roman"/>
          <w:sz w:val="24"/>
          <w:szCs w:val="24"/>
        </w:rPr>
        <w:t>Недељко Чубриловић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(у даљем тексту: </w:t>
      </w:r>
      <w:r w:rsidRPr="007B1DA7">
        <w:rPr>
          <w:rFonts w:ascii="Times New Roman" w:hAnsi="Times New Roman" w:cs="Times New Roman"/>
          <w:sz w:val="24"/>
          <w:szCs w:val="24"/>
        </w:rPr>
        <w:t>предсједник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) отвори</w:t>
      </w:r>
      <w:r w:rsidRPr="007B1DA7">
        <w:rPr>
          <w:rFonts w:ascii="Times New Roman" w:hAnsi="Times New Roman" w:cs="Times New Roman"/>
          <w:sz w:val="24"/>
          <w:szCs w:val="24"/>
        </w:rPr>
        <w:t>о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је </w:t>
      </w:r>
      <w:r w:rsidR="00974C0D">
        <w:rPr>
          <w:rFonts w:ascii="Times New Roman" w:hAnsi="Times New Roman" w:cs="Times New Roman"/>
          <w:sz w:val="24"/>
          <w:szCs w:val="24"/>
        </w:rPr>
        <w:t xml:space="preserve">Двадесет трећу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посебну сједницу и констатова</w:t>
      </w:r>
      <w:r w:rsidRPr="007B1DA7">
        <w:rPr>
          <w:rFonts w:ascii="Times New Roman" w:hAnsi="Times New Roman" w:cs="Times New Roman"/>
          <w:sz w:val="24"/>
          <w:szCs w:val="24"/>
        </w:rPr>
        <w:t>о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да постоји кворум за рад, те</w:t>
      </w:r>
      <w:r w:rsidRPr="007B1DA7">
        <w:rPr>
          <w:rFonts w:ascii="Times New Roman" w:hAnsi="Times New Roman" w:cs="Times New Roman"/>
          <w:sz w:val="24"/>
          <w:szCs w:val="24"/>
        </w:rPr>
        <w:t xml:space="preserve"> да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7B1DA7">
        <w:rPr>
          <w:rFonts w:ascii="Times New Roman" w:hAnsi="Times New Roman" w:cs="Times New Roman"/>
          <w:sz w:val="24"/>
          <w:szCs w:val="24"/>
        </w:rPr>
        <w:t xml:space="preserve">су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одсуство са </w:t>
      </w:r>
      <w:r w:rsidRPr="007B1DA7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једнице најави</w:t>
      </w:r>
      <w:r w:rsidRPr="007B1DA7">
        <w:rPr>
          <w:rFonts w:ascii="Times New Roman" w:hAnsi="Times New Roman" w:cs="Times New Roman"/>
          <w:sz w:val="24"/>
          <w:szCs w:val="24"/>
        </w:rPr>
        <w:t>ли народни посланици</w:t>
      </w:r>
      <w:r w:rsidR="00C305AF">
        <w:rPr>
          <w:rFonts w:ascii="Times New Roman" w:hAnsi="Times New Roman" w:cs="Times New Roman"/>
          <w:sz w:val="24"/>
          <w:szCs w:val="24"/>
        </w:rPr>
        <w:t>: Перо Петровић, Милутин Тасовац, Бранко Бутулија, Небојша Вукановић, Томица Стојановић, Крсто Јандрић, Саво Вулић, Един Рамић, Будимир Балабан и Дарко Бабаљ.</w:t>
      </w:r>
    </w:p>
    <w:p w14:paraId="1DA8B70C" w14:textId="77777777" w:rsidR="00B237B4" w:rsidRDefault="00B237B4" w:rsidP="002C78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82F776" w14:textId="563F71BD" w:rsidR="003A326D" w:rsidRDefault="00B237B4" w:rsidP="003A32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Предсједник је обавијестио п</w:t>
      </w:r>
      <w:r w:rsidR="00D00EC5">
        <w:rPr>
          <w:rFonts w:ascii="Times New Roman" w:hAnsi="Times New Roman" w:cs="Times New Roman"/>
          <w:sz w:val="24"/>
          <w:szCs w:val="24"/>
          <w:lang w:val="sr-Cyrl-RS"/>
        </w:rPr>
        <w:t>рисутне</w:t>
      </w:r>
      <w:r>
        <w:rPr>
          <w:rFonts w:ascii="Times New Roman" w:hAnsi="Times New Roman" w:cs="Times New Roman"/>
          <w:sz w:val="24"/>
          <w:szCs w:val="24"/>
        </w:rPr>
        <w:t xml:space="preserve"> да ће дан за гла</w:t>
      </w:r>
      <w:r w:rsidR="00B002B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ање бити по окончањ</w:t>
      </w:r>
      <w:r w:rsidR="004B2C98">
        <w:rPr>
          <w:rFonts w:ascii="Times New Roman" w:hAnsi="Times New Roman" w:cs="Times New Roman"/>
          <w:sz w:val="24"/>
          <w:szCs w:val="24"/>
        </w:rPr>
        <w:t xml:space="preserve">у предложене тачке дневног реда, те да се ради уз </w:t>
      </w:r>
      <w:r w:rsidR="00C305AF">
        <w:rPr>
          <w:rFonts w:ascii="Times New Roman" w:hAnsi="Times New Roman" w:cs="Times New Roman"/>
          <w:sz w:val="24"/>
          <w:szCs w:val="24"/>
        </w:rPr>
        <w:t>препоруке Института за јавно здра</w:t>
      </w:r>
      <w:r w:rsidR="004B2C98">
        <w:rPr>
          <w:rFonts w:ascii="Times New Roman" w:hAnsi="Times New Roman" w:cs="Times New Roman"/>
          <w:sz w:val="24"/>
          <w:szCs w:val="24"/>
        </w:rPr>
        <w:t>в</w:t>
      </w:r>
      <w:r w:rsidR="006561F2">
        <w:rPr>
          <w:rFonts w:ascii="Times New Roman" w:hAnsi="Times New Roman" w:cs="Times New Roman"/>
          <w:sz w:val="24"/>
          <w:szCs w:val="24"/>
        </w:rPr>
        <w:t>ство Републике Српске</w:t>
      </w:r>
      <w:r w:rsidR="00D00EC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561F2">
        <w:rPr>
          <w:rFonts w:ascii="Times New Roman" w:hAnsi="Times New Roman" w:cs="Times New Roman"/>
          <w:sz w:val="24"/>
          <w:szCs w:val="24"/>
        </w:rPr>
        <w:t xml:space="preserve"> с тим да </w:t>
      </w:r>
      <w:r w:rsidR="00C305AF">
        <w:rPr>
          <w:rFonts w:ascii="Times New Roman" w:hAnsi="Times New Roman" w:cs="Times New Roman"/>
          <w:sz w:val="24"/>
          <w:szCs w:val="24"/>
        </w:rPr>
        <w:t>неће никога упозоравати за</w:t>
      </w:r>
      <w:r w:rsidR="006561F2">
        <w:rPr>
          <w:rFonts w:ascii="Times New Roman" w:hAnsi="Times New Roman" w:cs="Times New Roman"/>
          <w:sz w:val="24"/>
          <w:szCs w:val="24"/>
        </w:rPr>
        <w:t xml:space="preserve"> ношење </w:t>
      </w:r>
      <w:r w:rsidR="00C305AF">
        <w:rPr>
          <w:rFonts w:ascii="Times New Roman" w:hAnsi="Times New Roman" w:cs="Times New Roman"/>
          <w:sz w:val="24"/>
          <w:szCs w:val="24"/>
        </w:rPr>
        <w:t>маск</w:t>
      </w:r>
      <w:r w:rsidR="006561F2">
        <w:rPr>
          <w:rFonts w:ascii="Times New Roman" w:hAnsi="Times New Roman" w:cs="Times New Roman"/>
          <w:sz w:val="24"/>
          <w:szCs w:val="24"/>
        </w:rPr>
        <w:t xml:space="preserve">и и да је то договор са </w:t>
      </w:r>
      <w:r w:rsidR="00D00EC5">
        <w:rPr>
          <w:rFonts w:ascii="Times New Roman" w:hAnsi="Times New Roman" w:cs="Times New Roman"/>
          <w:sz w:val="24"/>
          <w:szCs w:val="24"/>
          <w:lang w:val="sr-Cyrl-RS"/>
        </w:rPr>
        <w:t xml:space="preserve">сједнице </w:t>
      </w:r>
      <w:r w:rsidR="006561F2">
        <w:rPr>
          <w:rFonts w:ascii="Times New Roman" w:hAnsi="Times New Roman" w:cs="Times New Roman"/>
          <w:sz w:val="24"/>
          <w:szCs w:val="24"/>
        </w:rPr>
        <w:t>Колегијума Народне скупштине Републике Српске.</w:t>
      </w:r>
      <w:r w:rsidR="003A32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5C5B3B" w14:textId="77777777" w:rsidR="003A326D" w:rsidRDefault="003A326D" w:rsidP="003A32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24DFE5" w14:textId="38D8E45B" w:rsidR="00925421" w:rsidRDefault="00925421" w:rsidP="009254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Сједница је заказана на захтјев </w:t>
      </w:r>
      <w:r w:rsidRPr="007B1DA7">
        <w:rPr>
          <w:rFonts w:ascii="Times New Roman" w:hAnsi="Times New Roman" w:cs="Times New Roman"/>
          <w:sz w:val="24"/>
          <w:szCs w:val="24"/>
        </w:rPr>
        <w:t>члана Предсједништва БиХ из Републике Српске Милорада Додика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у складу са чл</w:t>
      </w:r>
      <w:r w:rsidRPr="007B1DA7">
        <w:rPr>
          <w:rFonts w:ascii="Times New Roman" w:hAnsi="Times New Roman" w:cs="Times New Roman"/>
          <w:sz w:val="24"/>
          <w:szCs w:val="24"/>
        </w:rPr>
        <w:t>аном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170</w:t>
      </w:r>
      <w:r w:rsidR="00D00EC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7B1DA7">
        <w:rPr>
          <w:rFonts w:ascii="Times New Roman" w:hAnsi="Times New Roman" w:cs="Times New Roman"/>
          <w:sz w:val="24"/>
          <w:szCs w:val="24"/>
        </w:rPr>
        <w:t>став 2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Пословника Народне скупштине Републике Српске („Службени гласник Републике Српске“, бр. 6</w:t>
      </w:r>
      <w:r w:rsidRPr="007B1DA7">
        <w:rPr>
          <w:rFonts w:ascii="Times New Roman" w:hAnsi="Times New Roman" w:cs="Times New Roman"/>
          <w:sz w:val="24"/>
          <w:szCs w:val="24"/>
        </w:rPr>
        <w:t>6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/</w:t>
      </w:r>
      <w:r w:rsidRPr="007B1DA7">
        <w:rPr>
          <w:rFonts w:ascii="Times New Roman" w:hAnsi="Times New Roman" w:cs="Times New Roman"/>
          <w:sz w:val="24"/>
          <w:szCs w:val="24"/>
        </w:rPr>
        <w:t>20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)</w:t>
      </w:r>
      <w:r>
        <w:rPr>
          <w:rFonts w:ascii="Times New Roman" w:hAnsi="Times New Roman" w:cs="Times New Roman"/>
          <w:sz w:val="24"/>
          <w:szCs w:val="24"/>
        </w:rPr>
        <w:t>, (у даљем тексту: Пословник)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7AAE1899" w14:textId="77777777" w:rsidR="00FB2EFE" w:rsidRDefault="00FB2EFE" w:rsidP="009254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03F29F92" w14:textId="40C9D9BE" w:rsidR="00FB2EFE" w:rsidRPr="00FB2EFE" w:rsidRDefault="00FB2EFE" w:rsidP="009254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Према члану 171 Пословника</w:t>
      </w:r>
      <w:r w:rsidR="00D00EC5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посланици су усвојили </w:t>
      </w:r>
    </w:p>
    <w:p w14:paraId="0DE04C6E" w14:textId="77777777" w:rsidR="00A478CF" w:rsidRPr="007B1DA7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E0C7C3" w14:textId="77777777" w:rsidR="00A478CF" w:rsidRPr="007B1DA7" w:rsidRDefault="00A478CF" w:rsidP="00A478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b/>
          <w:sz w:val="24"/>
          <w:szCs w:val="24"/>
          <w:lang w:val="sr-Latn-BA"/>
        </w:rPr>
        <w:t>ДНЕВНИ РЕД</w:t>
      </w:r>
    </w:p>
    <w:p w14:paraId="7A5C7FB1" w14:textId="77777777" w:rsidR="00A478CF" w:rsidRPr="007B1DA7" w:rsidRDefault="00A478CF" w:rsidP="00A478C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sr-Latn-BA"/>
        </w:rPr>
      </w:pPr>
    </w:p>
    <w:p w14:paraId="499BB33E" w14:textId="3B777CD4" w:rsidR="00AF4886" w:rsidRPr="00F03F79" w:rsidRDefault="00F03F79" w:rsidP="00AF4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>1.</w:t>
      </w:r>
      <w:r w:rsidR="00AF4886" w:rsidRPr="00F03F79">
        <w:rPr>
          <w:rFonts w:ascii="Times New Roman" w:hAnsi="Times New Roman" w:cs="Times New Roman"/>
          <w:b/>
          <w:sz w:val="24"/>
          <w:szCs w:val="24"/>
        </w:rPr>
        <w:t xml:space="preserve">Изјашњење о изјавама члана Предсједништва Босне и Херцеговине из Републике Српске о проглашењу 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>з</w:t>
      </w:r>
      <w:r w:rsidR="00AF4886" w:rsidRPr="00F03F79">
        <w:rPr>
          <w:rFonts w:ascii="Times New Roman" w:hAnsi="Times New Roman" w:cs="Times New Roman"/>
          <w:b/>
          <w:sz w:val="24"/>
          <w:szCs w:val="24"/>
        </w:rPr>
        <w:t xml:space="preserve">акључака и 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>о</w:t>
      </w:r>
      <w:r w:rsidR="00AF4886" w:rsidRPr="00F03F79">
        <w:rPr>
          <w:rFonts w:ascii="Times New Roman" w:hAnsi="Times New Roman" w:cs="Times New Roman"/>
          <w:b/>
          <w:sz w:val="24"/>
          <w:szCs w:val="24"/>
        </w:rPr>
        <w:t>длука Предсједништва Босне и Херцеговине, усвојених на 22. редовној сједници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="00AF4886" w:rsidRPr="00F03F79">
        <w:rPr>
          <w:rFonts w:ascii="Times New Roman" w:hAnsi="Times New Roman" w:cs="Times New Roman"/>
          <w:b/>
          <w:sz w:val="24"/>
          <w:szCs w:val="24"/>
        </w:rPr>
        <w:t xml:space="preserve"> одржаној 18. октобра 2021. године, веома штетним по виталне интересе Републике Српске:</w:t>
      </w:r>
    </w:p>
    <w:p w14:paraId="75383ACB" w14:textId="03089E32" w:rsidR="00AF4886" w:rsidRPr="00F03F79" w:rsidRDefault="00AF4886" w:rsidP="00AF4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>а) Приједлог одлуке о потврђивању Изјаве члана Предсједништва Босне и Херцеговине из Републике Српске о проглашењу Закључка о отварању Амбасаде Републике Азербејџан у Сарајеву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>01-50-1-3427-17/21, који је усвојен без консензуса на 22. редовној сједници Предсједништва Босне и Херцеговине, одржаној 18. октобра 2021. године, веома штетним по виталне интересе Републике Српске;</w:t>
      </w:r>
    </w:p>
    <w:p w14:paraId="093485D2" w14:textId="0F93129F" w:rsidR="00AF4886" w:rsidRPr="00F03F79" w:rsidRDefault="00AF4886" w:rsidP="00AF4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>б)  Приједлог одлуке о потврђивању Изјаве члана Предсједништва Босне и Херцеговине из Републике Српске о проглашењу Закључка о отварању канцеларије Амбасаде Руске Федерације у Босни и Херцеговини у граду Бања Лука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>01-50-1-3427-10/21, који је усвојен без консензуса на 22. редовној сједници Предсједништва Босне и Херцеговине, одржаној 18. октобра 2021. године, веома штетним по виталне интересе Републике Српске;</w:t>
      </w:r>
    </w:p>
    <w:p w14:paraId="3EFE775F" w14:textId="1F422D2E" w:rsidR="00AF4886" w:rsidRPr="00F03F79" w:rsidRDefault="00AF4886" w:rsidP="00AF4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>в) Приједлог одлуке о потврђивању Изјаве члана Предсједништва Босне и Херцеговине из Републике Српске о проглашењу Одлуке о давању агремана амбасадору Републике Бјелорусије за Босну и Херцеговину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01-50-1-3427-8/21, која је усвојена без консензуса на 22. редовној сједници Предсједништва Босне и </w:t>
      </w:r>
      <w:r w:rsidRPr="00F03F79">
        <w:rPr>
          <w:rFonts w:ascii="Times New Roman" w:hAnsi="Times New Roman" w:cs="Times New Roman"/>
          <w:b/>
          <w:sz w:val="24"/>
          <w:szCs w:val="24"/>
        </w:rPr>
        <w:lastRenderedPageBreak/>
        <w:t>Херцеговине, одржаној 18. октобра 2021. године, веома штетном по виталне интересе Републике Српске;</w:t>
      </w:r>
    </w:p>
    <w:p w14:paraId="43364630" w14:textId="56492992" w:rsidR="00AF4886" w:rsidRPr="00F03F79" w:rsidRDefault="00AF4886" w:rsidP="00AF4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>г) Приједлог одлуке о потврђивању Изјаве члана Предсједништва Босне и Херцеговине из Републике Српске о проглашењу Одлуке о давању агремана амбасадору Доминиканске Републике за Босну и Херцеговину са сједиштем у Швајцарској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>01-50-1-3427-9/21,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Српске;</w:t>
      </w:r>
    </w:p>
    <w:p w14:paraId="142F6EA4" w14:textId="77FBCDF5" w:rsidR="00AF4886" w:rsidRPr="00F03F79" w:rsidRDefault="00AF4886" w:rsidP="00AF4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>д) Приједлог одлуке о потврђивању Изјаве члана Предсједништва Босне и Херцеговине из Републике Српске о проглашењу Одлуке о прихватању Споразума између Савјета министара Босне и Херцеговине и Владе Републике Турске о узајамној заштити и размјени тајних података који се односи на Споразум у области одбрамбене индустрије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>01-50-1-3427-11/21,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Српске;</w:t>
      </w:r>
    </w:p>
    <w:p w14:paraId="7AB43CD3" w14:textId="6CF360A2" w:rsidR="00AF4886" w:rsidRPr="00F03F79" w:rsidRDefault="00AF4886" w:rsidP="00AF4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>ђ) Приједлог одлуке о потврђивању Изјаве члана Предсједништва Босне и Херцеговине из Републике Српске о проглашењу Одлуке о покретању поступка за вођење преговора ради закључивања Споразума између Савјета министара Босне и Херцеговине и Владе Исламске Републике Пакистан о сарадњи у борби против међународног криминала, тероризма, незаконите трговине дрогом и организованог криминала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>01-50-1-3427-12/21,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Српске;</w:t>
      </w:r>
    </w:p>
    <w:p w14:paraId="6F8E7425" w14:textId="06747629" w:rsidR="00AF4886" w:rsidRPr="00F03F79" w:rsidRDefault="00AF4886" w:rsidP="00AF4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>е) Приједлог одлуке о потврђивању Изјаве члана Предсједништва Босне и Херцеговине из Републике Српске о проглашењу Одлуке о покретању поступка за вођење преговора ради закључивања Споразума о безбједносној сарадњи између Савјета министара Босне и Херцеговине и Владе Републике Турске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>:01-50-1-3427-13/21,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Српске;</w:t>
      </w:r>
    </w:p>
    <w:p w14:paraId="470A9545" w14:textId="512827FD" w:rsidR="00AF4886" w:rsidRPr="00F03F79" w:rsidRDefault="00AF4886" w:rsidP="00AF4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>ж) Приједлог одлуке о потврђивању Изјаве члана Предсједништва Босне и Херцеговине из Републике Српске о проглашењу Одлуке о покретању поступка за вођење преговора ради закључивања Уговора између Босне и Херцеговине и Републике Хрватске о допунама Уговора између Босне и Херцеговине и Републике Хрватске о граничним прелазима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>01-50-1-3427-14/21,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Српске;</w:t>
      </w:r>
    </w:p>
    <w:p w14:paraId="7C0D4C35" w14:textId="35A35E12" w:rsidR="00AF4886" w:rsidRPr="00F03F79" w:rsidRDefault="00AF4886" w:rsidP="00AF4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>з) Приједлог одлуке о потврђивању Изјаве члана Предсједништва Босне и Херцеговине из Републике Српске о проглашењу Одлуке о покретању поступка за вођење преговора ради закључивања Споразума о посудби између Републике Аустрије и Босне и Херцеговине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01-50-1-3427-15/21,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Српске; </w:t>
      </w:r>
    </w:p>
    <w:p w14:paraId="25318CC9" w14:textId="754D0ED9" w:rsidR="00AF4886" w:rsidRPr="00D00EC5" w:rsidRDefault="00AF4886" w:rsidP="00AF48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>и) Приједлог одлуке о потврђивању Изјаве члана Предсједништва Босне и Херцеговине из Републике Српске о проглашењу Одлуке о давању одобрења за потписивање Заједничке изјаве држава насљедница бивше Социјалистичке Федеративне Републике Југославије о имплементацији пројекта дигитализације архивске грађе бивше Социјалистичке Федеративне Републике Југославије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lastRenderedPageBreak/>
        <w:t>01-50-1-3427-16/21,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14:paraId="78F2B47D" w14:textId="77777777" w:rsidR="00A478CF" w:rsidRDefault="00A478CF" w:rsidP="00AF48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BA" w:eastAsia="sr-Cyrl-BA"/>
        </w:rPr>
      </w:pPr>
    </w:p>
    <w:p w14:paraId="12030577" w14:textId="7074CADA" w:rsidR="00A478CF" w:rsidRPr="007B1DA7" w:rsidRDefault="00A478CF" w:rsidP="00A478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</w:pPr>
      <w:r w:rsidRPr="007B1DA7">
        <w:rPr>
          <w:rFonts w:ascii="Times New Roman" w:eastAsia="Times New Roman" w:hAnsi="Times New Roman" w:cs="Times New Roman"/>
          <w:sz w:val="24"/>
          <w:szCs w:val="24"/>
          <w:lang w:val="sr-Latn-BA" w:eastAsia="sr-Cyrl-BA"/>
        </w:rPr>
        <w:t>са</w:t>
      </w:r>
      <w:r w:rsidRPr="007B1DA7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 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5</w:t>
      </w:r>
      <w:r w:rsidR="00F03F79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0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глас</w:t>
      </w:r>
      <w:r w:rsidR="00F03F79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ова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за,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1</w:t>
      </w:r>
      <w:r w:rsidR="00663894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3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против и </w:t>
      </w:r>
      <w:r w:rsidR="00663894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четири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</w:t>
      </w:r>
      <w:r w:rsidR="00D00EC5">
        <w:rPr>
          <w:rFonts w:ascii="Times New Roman" w:eastAsia="Times New Roman" w:hAnsi="Times New Roman" w:cs="Times New Roman"/>
          <w:b/>
          <w:i/>
          <w:sz w:val="24"/>
          <w:szCs w:val="24"/>
          <w:lang w:val="sr-Cyrl-RS" w:eastAsia="sr-Cyrl-BA"/>
        </w:rPr>
        <w:t>су се уздржала од гласања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.</w:t>
      </w:r>
    </w:p>
    <w:p w14:paraId="18F568FF" w14:textId="77777777" w:rsidR="00A478CF" w:rsidRPr="007B1DA7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ab/>
      </w:r>
    </w:p>
    <w:p w14:paraId="19C9AC0C" w14:textId="38E91969" w:rsidR="00663894" w:rsidRDefault="00663894" w:rsidP="00A47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основу члана 134 Пословника</w:t>
      </w:r>
      <w:r w:rsidR="00D00EC5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захтјев предлагача </w:t>
      </w:r>
      <w:r w:rsidR="00F06622">
        <w:rPr>
          <w:rFonts w:ascii="Times New Roman" w:hAnsi="Times New Roman" w:cs="Times New Roman"/>
          <w:sz w:val="24"/>
          <w:szCs w:val="24"/>
        </w:rPr>
        <w:t>да му се одо</w:t>
      </w:r>
      <w:r w:rsidR="00181289">
        <w:rPr>
          <w:rFonts w:ascii="Times New Roman" w:hAnsi="Times New Roman" w:cs="Times New Roman"/>
          <w:sz w:val="24"/>
          <w:szCs w:val="24"/>
        </w:rPr>
        <w:t>бри уводно излагање у трајању д</w:t>
      </w:r>
      <w:r w:rsidR="00F06622">
        <w:rPr>
          <w:rFonts w:ascii="Times New Roman" w:hAnsi="Times New Roman" w:cs="Times New Roman"/>
          <w:sz w:val="24"/>
          <w:szCs w:val="24"/>
        </w:rPr>
        <w:t xml:space="preserve">о 30 минута, </w:t>
      </w:r>
      <w:r>
        <w:rPr>
          <w:rFonts w:ascii="Times New Roman" w:hAnsi="Times New Roman" w:cs="Times New Roman"/>
          <w:sz w:val="24"/>
          <w:szCs w:val="24"/>
        </w:rPr>
        <w:t xml:space="preserve">народни посланици су усвојили </w:t>
      </w:r>
    </w:p>
    <w:p w14:paraId="68D9FEAE" w14:textId="77777777" w:rsidR="00F06622" w:rsidRDefault="00F06622" w:rsidP="00A47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0C4D81" w14:textId="58DF82E1" w:rsidR="00F06622" w:rsidRPr="00D00EC5" w:rsidRDefault="00F06622" w:rsidP="00F066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RS" w:eastAsia="sr-Cyrl-BA"/>
        </w:rPr>
      </w:pPr>
      <w:r w:rsidRPr="007B1DA7">
        <w:rPr>
          <w:rFonts w:ascii="Times New Roman" w:eastAsia="Times New Roman" w:hAnsi="Times New Roman" w:cs="Times New Roman"/>
          <w:sz w:val="24"/>
          <w:szCs w:val="24"/>
          <w:lang w:val="sr-Latn-BA" w:eastAsia="sr-Cyrl-BA"/>
        </w:rPr>
        <w:t>са</w:t>
      </w:r>
      <w:r w:rsidRPr="007B1DA7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 xml:space="preserve">49 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глас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ова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''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за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''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једним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''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>против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''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и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11</w:t>
      </w: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</w:t>
      </w:r>
      <w:r w:rsidR="00D00EC5">
        <w:rPr>
          <w:rFonts w:ascii="Times New Roman" w:eastAsia="Times New Roman" w:hAnsi="Times New Roman" w:cs="Times New Roman"/>
          <w:b/>
          <w:i/>
          <w:sz w:val="24"/>
          <w:szCs w:val="24"/>
          <w:lang w:val="sr-Cyrl-RS" w:eastAsia="sr-Cyrl-BA"/>
        </w:rPr>
        <w:t>их се уздржало од гласања.</w:t>
      </w:r>
    </w:p>
    <w:p w14:paraId="0905FDBF" w14:textId="77777777" w:rsidR="00663894" w:rsidRDefault="00663894" w:rsidP="00A47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E43E7C" w14:textId="77777777" w:rsidR="00663894" w:rsidRDefault="00663894" w:rsidP="00A47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3DFA6E" w14:textId="1BD58005" w:rsidR="00A478CF" w:rsidRPr="007B1DA7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sz w:val="24"/>
          <w:szCs w:val="24"/>
        </w:rPr>
        <w:t>Након тога</w:t>
      </w:r>
      <w:r w:rsidR="00D00EC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прешло </w:t>
      </w:r>
      <w:r w:rsidR="00D00EC5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на разматрање тачке</w:t>
      </w:r>
      <w:r w:rsidRPr="007B1DA7">
        <w:rPr>
          <w:rFonts w:ascii="Times New Roman" w:hAnsi="Times New Roman" w:cs="Times New Roman"/>
          <w:sz w:val="24"/>
          <w:szCs w:val="24"/>
          <w:lang w:val="sr-Cyrl-RS"/>
        </w:rPr>
        <w:t xml:space="preserve"> дневног реда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4BD3091" w14:textId="77777777" w:rsidR="00A478CF" w:rsidRPr="007B1DA7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28FD0604" w14:textId="5C956922" w:rsidR="00A91E58" w:rsidRPr="00F03F79" w:rsidRDefault="00A478CF" w:rsidP="00A9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DA7">
        <w:rPr>
          <w:rFonts w:ascii="Times New Roman" w:eastAsia="Times New Roman" w:hAnsi="Times New Roman" w:cs="Times New Roman"/>
          <w:b/>
          <w:lang w:val="sr-Latn-BA" w:eastAsia="sr-Cyrl-BA"/>
        </w:rPr>
        <w:t>Ад – 1:</w:t>
      </w:r>
      <w:r w:rsidRPr="007B1DA7">
        <w:rPr>
          <w:rFonts w:ascii="Times New Roman" w:eastAsia="Times New Roman" w:hAnsi="Times New Roman" w:cs="Times New Roman"/>
          <w:lang w:val="sr-Latn-BA" w:eastAsia="sr-Cyrl-BA"/>
        </w:rPr>
        <w:t xml:space="preserve"> </w:t>
      </w:r>
      <w:r w:rsidR="00A91E58" w:rsidRPr="00F03F79">
        <w:rPr>
          <w:rFonts w:ascii="Times New Roman" w:hAnsi="Times New Roman" w:cs="Times New Roman"/>
          <w:b/>
          <w:sz w:val="24"/>
          <w:szCs w:val="24"/>
        </w:rPr>
        <w:t xml:space="preserve">Изјашњење о изјавама члана Предсједништва Босне и Херцеговине из Републике Српске о проглашењу 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>з</w:t>
      </w:r>
      <w:r w:rsidR="00A91E58" w:rsidRPr="00F03F79">
        <w:rPr>
          <w:rFonts w:ascii="Times New Roman" w:hAnsi="Times New Roman" w:cs="Times New Roman"/>
          <w:b/>
          <w:sz w:val="24"/>
          <w:szCs w:val="24"/>
        </w:rPr>
        <w:t xml:space="preserve">акључака и 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>о</w:t>
      </w:r>
      <w:r w:rsidR="00A91E58" w:rsidRPr="00F03F79">
        <w:rPr>
          <w:rFonts w:ascii="Times New Roman" w:hAnsi="Times New Roman" w:cs="Times New Roman"/>
          <w:b/>
          <w:sz w:val="24"/>
          <w:szCs w:val="24"/>
        </w:rPr>
        <w:t>длука Предсједништва Босне и Херцеговине, усвојених на 22. редовној сједници одржаној 18. октобра 2021. године, веома штетним по виталне интересе Републике Српске:</w:t>
      </w:r>
    </w:p>
    <w:p w14:paraId="0DDC8B0B" w14:textId="734ACE19" w:rsidR="00A91E58" w:rsidRPr="00F03F79" w:rsidRDefault="00A91E58" w:rsidP="00A9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>а) Приједлог одлуке о потврђивању Изјаве члана Предсједништва Босне и Херцеговине из Републике Српске о проглашењу Закључка о отварању Амбасаде Републике Азербејџан у Сарајеву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>01-50-1-3427-17/21, који је усвојен без консензуса на 22. редовној сједници Предсједништва Босне и Херцеговине, одржаној 18. октобра 2021. године, веома штетним по виталне интересе Републике Српске;</w:t>
      </w:r>
    </w:p>
    <w:p w14:paraId="60CED253" w14:textId="5AEF0A94" w:rsidR="00A91E58" w:rsidRPr="00F03F79" w:rsidRDefault="00A91E58" w:rsidP="00A9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>б)  Приједлог одлуке о потврђивању Изјаве члана Предсједништва Босне и Херцеговине из Републике Српске о проглашењу Закључка о отварању канцеларије Амбасаде Руске Федерације у Босни и Херцеговини у граду Бања Лука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D00EC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>01-50-1-3427-10/21, који је усвојен без консензуса на 22. редовној сједници Предсједништва Босне и Херцеговине, одржаној 18. октобра 2021. године, веома штетним по виталне интересе Републике Српске;</w:t>
      </w:r>
    </w:p>
    <w:p w14:paraId="7967B63B" w14:textId="619C852F" w:rsidR="00A91E58" w:rsidRPr="00F03F79" w:rsidRDefault="00A91E58" w:rsidP="00A9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>в) Приједлог одлуке о потврђивању Изјаве члана Предсједништва Босне и Херцеговине из Републике Српске о проглашењу Одлуке о давању агремана амбасадору Републике Бјелорусије за Босну и Херцеговину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>01-50-1-3427-8/21,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Српске;</w:t>
      </w:r>
    </w:p>
    <w:p w14:paraId="1AC6EDD9" w14:textId="54738B5E" w:rsidR="00A91E58" w:rsidRPr="00F03F79" w:rsidRDefault="00A91E58" w:rsidP="00A9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>г) Приједлог одлуке о потврђивању Изјаве члана Предсједништва Босне и Херцеговине из Републике Српске о проглашењу Одлуке о давању агремана амбасадору Доминиканске Републике за Босну и Херцеговину са сједиштем у Швајцарској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>01-50-1-3427-9/21,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Српске;</w:t>
      </w:r>
    </w:p>
    <w:p w14:paraId="5C9F4D69" w14:textId="439BFF4A" w:rsidR="00A91E58" w:rsidRPr="00F03F79" w:rsidRDefault="00A91E58" w:rsidP="00A9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>д) Приједлог одлуке о потврђивању Изјаве члана Предсједништва Босне и Херцеговине из Републике Српске о проглашењу Одлуке о прихватању Споразума између Савјета министара Босне и Херцеговине и Владе Републике Турске о узајамној заштити и размјени тајних података који се односи на Споразум у области одбрамбене индустрије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>01-50-1-3427-11/21,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Српске;</w:t>
      </w:r>
    </w:p>
    <w:p w14:paraId="66699C18" w14:textId="529DA21B" w:rsidR="00A91E58" w:rsidRPr="00F03F79" w:rsidRDefault="00A91E58" w:rsidP="00A9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lastRenderedPageBreak/>
        <w:t>ђ) Приједлог одлуке о потврђивању Изјаве члана Предсједништва Босне и Херцеговине из Републике Српске о проглашењу Одлуке о покретању поступка за вођење преговора ради закључивања Споразума између Савјета министара Босне и Херцеговине и Владе Исламске Републике Пакистан о сарадњи у борби против међународног криминала, тероризма, незаконите трговине дрогом и организованог криминала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број:01-50-1-3427-12/21,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Српске;</w:t>
      </w:r>
    </w:p>
    <w:p w14:paraId="7C963495" w14:textId="77777777" w:rsidR="00A91E58" w:rsidRPr="00F03F79" w:rsidRDefault="00A91E58" w:rsidP="00A9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>е) Приједлог одлуке о потврђивању Изјаве члана Предсједништва Босне и Херцеговине из Републике Српске о проглашењу Одлуке о покретању поступка за вођење преговора ради закључивања Споразума о безбједносној сарадњи између Савјета министара Босне и Херцеговине и Владе Републике Турске број:01-50-1-3427-13/21,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Српске;</w:t>
      </w:r>
    </w:p>
    <w:p w14:paraId="296C3F9A" w14:textId="12738923" w:rsidR="00A91E58" w:rsidRPr="00F03F79" w:rsidRDefault="00A91E58" w:rsidP="00A9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>ж) Приједлог одлуке о потврђивању Изјаве члана Предсједништва Босне и Херцеговине из Републике Српске о проглашењу Одлуке о покретању поступка за вођење преговора ради закључивања Уговора између Босне и Херцеговине и Републике Хрватске о допунама Уговора између Босне и Херцеговине и Републике Хрватске о граничним прелазима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>01-50-1-3427-14/21,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Српске;</w:t>
      </w:r>
    </w:p>
    <w:p w14:paraId="38D0BA02" w14:textId="317A2B5B" w:rsidR="00A91E58" w:rsidRPr="00F03F79" w:rsidRDefault="00A91E58" w:rsidP="00A9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>з) Приједлог одлуке о потврђивању Изјаве члана Предсједништва Босне и Херцеговине из Републике Српске о проглашењу Одлуке о покретању поступка за вођење преговора ради закључивања Споразума о посудби између Републике Аустрије и Босне и Херцеговине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01-50-1-3427-15/21,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Српске; </w:t>
      </w:r>
    </w:p>
    <w:p w14:paraId="3A7CA802" w14:textId="3FECC2D7" w:rsidR="00A91E58" w:rsidRPr="00F03F79" w:rsidRDefault="00A91E58" w:rsidP="00A91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>и) Приједлог одлуке о потврђивању Изјаве члана Предсједништва Босне и Херцеговине из Републике Српске о проглашењу Одлуке о давању одобрења за потписивање Заједничке изјаве држава насљедница бивше Социјалистичке Федеративне Републике Југославије о имплементацији пројекта дигитализације архивске грађе бивше Социјалистичке Федеративне Републике Југославије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>01-50-1-3427-16/21,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Српске.</w:t>
      </w:r>
    </w:p>
    <w:p w14:paraId="5B4620ED" w14:textId="77777777" w:rsidR="00FD5320" w:rsidRDefault="00FD5320" w:rsidP="00FD5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6A19E3" w14:textId="78FB7DB4" w:rsidR="00A478CF" w:rsidRPr="007B1DA7" w:rsidRDefault="00A478CF" w:rsidP="00FD5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>У име предлагача уводно излагање подни</w:t>
      </w:r>
      <w:r w:rsidRPr="007B1DA7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је </w:t>
      </w:r>
      <w:r w:rsidRPr="007B1DA7">
        <w:rPr>
          <w:rFonts w:ascii="Times New Roman" w:hAnsi="Times New Roman" w:cs="Times New Roman"/>
          <w:sz w:val="24"/>
          <w:szCs w:val="24"/>
        </w:rPr>
        <w:t xml:space="preserve">Милорад Додик, члан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B1DA7">
        <w:rPr>
          <w:rFonts w:ascii="Times New Roman" w:hAnsi="Times New Roman" w:cs="Times New Roman"/>
          <w:sz w:val="24"/>
          <w:szCs w:val="24"/>
        </w:rPr>
        <w:t>редсједништва Б</w:t>
      </w:r>
      <w:r>
        <w:rPr>
          <w:rFonts w:ascii="Times New Roman" w:hAnsi="Times New Roman" w:cs="Times New Roman"/>
          <w:sz w:val="24"/>
          <w:szCs w:val="24"/>
        </w:rPr>
        <w:t>осне и Херцеговине</w:t>
      </w:r>
      <w:r w:rsidRPr="007B1DA7">
        <w:rPr>
          <w:rFonts w:ascii="Times New Roman" w:hAnsi="Times New Roman" w:cs="Times New Roman"/>
          <w:sz w:val="24"/>
          <w:szCs w:val="24"/>
        </w:rPr>
        <w:t xml:space="preserve"> из Републике Српске. </w:t>
      </w:r>
    </w:p>
    <w:p w14:paraId="7D6FE19E" w14:textId="77777777" w:rsidR="00FD5320" w:rsidRDefault="00FD5320" w:rsidP="00FD5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2F6787" w14:textId="763E80CC" w:rsidR="00FD5320" w:rsidRDefault="00A478CF" w:rsidP="00FD5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У расправи </w:t>
      </w:r>
      <w:r w:rsidRPr="007B1DA7">
        <w:rPr>
          <w:rFonts w:ascii="Times New Roman" w:hAnsi="Times New Roman" w:cs="Times New Roman"/>
          <w:sz w:val="24"/>
          <w:szCs w:val="24"/>
        </w:rPr>
        <w:t xml:space="preserve">су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учествовали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41F36">
        <w:rPr>
          <w:rFonts w:ascii="Times New Roman" w:hAnsi="Times New Roman" w:cs="Times New Roman"/>
          <w:sz w:val="24"/>
          <w:szCs w:val="24"/>
        </w:rPr>
        <w:t xml:space="preserve">Миладин Станић, члан Предсједништва БиХ из Републике Српске Милорад Додик, </w:t>
      </w:r>
      <w:r w:rsidR="00110FFA">
        <w:rPr>
          <w:rFonts w:ascii="Times New Roman" w:hAnsi="Times New Roman" w:cs="Times New Roman"/>
          <w:sz w:val="24"/>
          <w:szCs w:val="24"/>
        </w:rPr>
        <w:t>Срђан Мазалица, Игор Црн</w:t>
      </w:r>
      <w:r w:rsidR="008C25AF">
        <w:rPr>
          <w:rFonts w:ascii="Times New Roman" w:hAnsi="Times New Roman" w:cs="Times New Roman"/>
          <w:sz w:val="24"/>
          <w:szCs w:val="24"/>
        </w:rPr>
        <w:t>а</w:t>
      </w:r>
      <w:r w:rsidR="00110FFA">
        <w:rPr>
          <w:rFonts w:ascii="Times New Roman" w:hAnsi="Times New Roman" w:cs="Times New Roman"/>
          <w:sz w:val="24"/>
          <w:szCs w:val="24"/>
        </w:rPr>
        <w:t xml:space="preserve">дак, </w:t>
      </w:r>
      <w:r w:rsidR="00761C31">
        <w:rPr>
          <w:rFonts w:ascii="Times New Roman" w:hAnsi="Times New Roman" w:cs="Times New Roman"/>
          <w:sz w:val="24"/>
          <w:szCs w:val="24"/>
        </w:rPr>
        <w:t>предсјед</w:t>
      </w:r>
      <w:r w:rsidR="000938D5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761C31">
        <w:rPr>
          <w:rFonts w:ascii="Times New Roman" w:hAnsi="Times New Roman" w:cs="Times New Roman"/>
          <w:sz w:val="24"/>
          <w:szCs w:val="24"/>
        </w:rPr>
        <w:t xml:space="preserve">ица Републике Српск Жељка Цвијановић, </w:t>
      </w:r>
      <w:r>
        <w:rPr>
          <w:rFonts w:ascii="Times New Roman" w:hAnsi="Times New Roman" w:cs="Times New Roman"/>
          <w:sz w:val="24"/>
          <w:szCs w:val="24"/>
        </w:rPr>
        <w:t>предсједник Владе Републике Српске, Радован Вишковић</w:t>
      </w:r>
      <w:r w:rsidR="00761C31">
        <w:rPr>
          <w:rFonts w:ascii="Times New Roman" w:hAnsi="Times New Roman" w:cs="Times New Roman"/>
          <w:sz w:val="24"/>
          <w:szCs w:val="24"/>
        </w:rPr>
        <w:t xml:space="preserve">, Денис Шулић, Ранка Перић Ромић, Сенад Братић, </w:t>
      </w:r>
      <w:r w:rsidR="00FD5320">
        <w:rPr>
          <w:rFonts w:ascii="Times New Roman" w:hAnsi="Times New Roman" w:cs="Times New Roman"/>
          <w:sz w:val="24"/>
          <w:szCs w:val="24"/>
        </w:rPr>
        <w:t>Душко Ивић, Јелена Тривић и Владо Ђајић.</w:t>
      </w:r>
    </w:p>
    <w:p w14:paraId="5DA38D11" w14:textId="77777777" w:rsidR="00FD5320" w:rsidRDefault="00FD5320" w:rsidP="00FD5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6667BC03" w14:textId="6D9893E4" w:rsidR="00E940DC" w:rsidRDefault="00A478CF" w:rsidP="00FD5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>Закључена је расправа о овој тачки дневног реда,</w:t>
      </w:r>
      <w:r w:rsidR="002A20E5">
        <w:rPr>
          <w:rFonts w:ascii="Times New Roman" w:hAnsi="Times New Roman" w:cs="Times New Roman"/>
          <w:sz w:val="24"/>
          <w:szCs w:val="24"/>
        </w:rPr>
        <w:t xml:space="preserve"> а предлагач није имао потребу</w:t>
      </w:r>
      <w:r w:rsidR="00A43E78">
        <w:rPr>
          <w:rFonts w:ascii="Times New Roman" w:hAnsi="Times New Roman" w:cs="Times New Roman"/>
          <w:sz w:val="24"/>
          <w:szCs w:val="24"/>
        </w:rPr>
        <w:t xml:space="preserve"> за завршном ријечју.</w:t>
      </w:r>
    </w:p>
    <w:p w14:paraId="34A49C14" w14:textId="77777777" w:rsidR="00A478CF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sz w:val="24"/>
          <w:szCs w:val="24"/>
          <w:lang w:val="sr-Latn-BA"/>
        </w:rPr>
        <w:tab/>
      </w:r>
    </w:p>
    <w:p w14:paraId="2A046EB4" w14:textId="116E9568" w:rsidR="00A478CF" w:rsidRDefault="00A478CF" w:rsidP="00DC46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 w:rsidRPr="007B1DA7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 xml:space="preserve">Након завршетка расправе о тачки дневног реда </w:t>
      </w:r>
      <w:r w:rsidR="001737BB">
        <w:rPr>
          <w:rFonts w:ascii="Times New Roman" w:eastAsia="Times New Roman" w:hAnsi="Times New Roman" w:cs="Times New Roman"/>
          <w:noProof/>
          <w:sz w:val="24"/>
          <w:szCs w:val="24"/>
        </w:rPr>
        <w:t>Двадесет треће</w:t>
      </w:r>
      <w:r w:rsidRPr="007B1DA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посебне сједнице прешло се у </w:t>
      </w:r>
      <w:r w:rsidRPr="007B1DA7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дан за гласање</w:t>
      </w:r>
      <w:r w:rsidRPr="007B1DA7">
        <w:rPr>
          <w:rFonts w:ascii="Times New Roman" w:eastAsia="Times New Roman" w:hAnsi="Times New Roman" w:cs="Times New Roman"/>
          <w:i/>
          <w:noProof/>
          <w:sz w:val="24"/>
          <w:szCs w:val="24"/>
        </w:rPr>
        <w:t>.</w:t>
      </w:r>
    </w:p>
    <w:p w14:paraId="0717B527" w14:textId="77777777" w:rsidR="00DC46FE" w:rsidRDefault="00DC46FE" w:rsidP="00DC46FE">
      <w:pPr>
        <w:spacing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</w:p>
    <w:p w14:paraId="338D50C4" w14:textId="606E6EE1" w:rsidR="00DC46FE" w:rsidRDefault="00A478CF" w:rsidP="00DC46F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B1DA7">
        <w:rPr>
          <w:rFonts w:ascii="Times New Roman" w:hAnsi="Times New Roman" w:cs="Times New Roman"/>
          <w:i/>
          <w:sz w:val="24"/>
          <w:szCs w:val="24"/>
        </w:rPr>
        <w:t xml:space="preserve">У </w:t>
      </w:r>
      <w:r w:rsidRPr="007B1DA7">
        <w:rPr>
          <w:rFonts w:ascii="Times New Roman" w:hAnsi="Times New Roman" w:cs="Times New Roman"/>
          <w:b/>
          <w:i/>
          <w:sz w:val="24"/>
          <w:szCs w:val="24"/>
        </w:rPr>
        <w:t>дану з</w:t>
      </w:r>
      <w:r w:rsidRPr="007B1DA7">
        <w:rPr>
          <w:rFonts w:ascii="Times New Roman" w:hAnsi="Times New Roman" w:cs="Times New Roman"/>
          <w:b/>
          <w:i/>
          <w:sz w:val="24"/>
          <w:szCs w:val="24"/>
          <w:lang w:val="sr-Latn-BA"/>
        </w:rPr>
        <w:t>а гласање</w:t>
      </w:r>
      <w:r w:rsidRPr="007B1DA7">
        <w:rPr>
          <w:rFonts w:ascii="Times New Roman" w:hAnsi="Times New Roman" w:cs="Times New Roman"/>
          <w:sz w:val="24"/>
          <w:szCs w:val="24"/>
        </w:rPr>
        <w:t>,</w:t>
      </w:r>
      <w:r w:rsidRPr="007B1DA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17F11">
        <w:rPr>
          <w:rFonts w:ascii="Times New Roman" w:hAnsi="Times New Roman" w:cs="Times New Roman"/>
          <w:sz w:val="24"/>
          <w:szCs w:val="24"/>
        </w:rPr>
        <w:t>27. ок</w:t>
      </w:r>
      <w:r w:rsidR="001737BB">
        <w:rPr>
          <w:rFonts w:ascii="Times New Roman" w:hAnsi="Times New Roman" w:cs="Times New Roman"/>
          <w:sz w:val="24"/>
          <w:szCs w:val="24"/>
        </w:rPr>
        <w:t>тобра 2021</w:t>
      </w:r>
      <w:r w:rsidRPr="007B1DA7">
        <w:rPr>
          <w:rFonts w:ascii="Times New Roman" w:hAnsi="Times New Roman" w:cs="Times New Roman"/>
          <w:sz w:val="24"/>
          <w:szCs w:val="24"/>
        </w:rPr>
        <w:t>. године</w:t>
      </w:r>
      <w:r w:rsidRPr="007B1DA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B1DA7">
        <w:rPr>
          <w:rFonts w:ascii="Times New Roman" w:hAnsi="Times New Roman" w:cs="Times New Roman"/>
          <w:sz w:val="24"/>
          <w:szCs w:val="24"/>
        </w:rPr>
        <w:t xml:space="preserve">своје 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>одсуство најавили</w:t>
      </w:r>
      <w:r w:rsidRPr="007B1DA7">
        <w:rPr>
          <w:rFonts w:ascii="Times New Roman" w:hAnsi="Times New Roman" w:cs="Times New Roman"/>
          <w:sz w:val="24"/>
          <w:szCs w:val="24"/>
        </w:rPr>
        <w:t xml:space="preserve"> су сљедећи народни посланици:</w:t>
      </w:r>
      <w:r w:rsidR="00DC46FE" w:rsidRPr="00DC46FE">
        <w:rPr>
          <w:rFonts w:ascii="Times New Roman" w:hAnsi="Times New Roman"/>
          <w:sz w:val="24"/>
          <w:szCs w:val="24"/>
        </w:rPr>
        <w:t xml:space="preserve"> </w:t>
      </w:r>
      <w:r w:rsidR="00DC46FE">
        <w:rPr>
          <w:rFonts w:ascii="Times New Roman" w:hAnsi="Times New Roman"/>
          <w:sz w:val="24"/>
          <w:szCs w:val="24"/>
        </w:rPr>
        <w:t>Перо Петровић, Милутин Тасовац, Саво Вулић, Бранко Бутулија, Дарко Бабаљ, Небојша Вукановић, Гордана Видовић, Крсто Јандрић, Миленко Вићановић, Будимир Балабан, Соња Караџић</w:t>
      </w:r>
      <w:r w:rsidR="000938D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C46FE">
        <w:rPr>
          <w:rFonts w:ascii="Times New Roman" w:hAnsi="Times New Roman"/>
          <w:sz w:val="24"/>
          <w:szCs w:val="24"/>
        </w:rPr>
        <w:t>Јовичевић, Недељко Гламочак, Един Рамић, Миладин Станић, Давор Шешић, Стево Јоксимовић, Иванка Марковић, Милан Радовић, Перица Бундало, Раденко Чупић, Јелена Тривић, Милан Шврака, Љубиша Крунић, Игор Црнадак, Максим Скоко и Горан Селак.</w:t>
      </w:r>
    </w:p>
    <w:p w14:paraId="4F604080" w14:textId="48616D65" w:rsidR="00A478CF" w:rsidRDefault="00FB7ED0" w:rsidP="00A47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2B1569">
        <w:rPr>
          <w:rFonts w:ascii="Times New Roman" w:hAnsi="Times New Roman" w:cs="Times New Roman"/>
          <w:sz w:val="24"/>
          <w:szCs w:val="24"/>
        </w:rPr>
        <w:t>сланици су се</w:t>
      </w:r>
      <w:r w:rsidR="000938D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B1569">
        <w:rPr>
          <w:rFonts w:ascii="Times New Roman" w:hAnsi="Times New Roman" w:cs="Times New Roman"/>
          <w:sz w:val="24"/>
          <w:szCs w:val="24"/>
        </w:rPr>
        <w:t xml:space="preserve"> </w:t>
      </w:r>
      <w:r w:rsidR="008C25AF">
        <w:rPr>
          <w:rFonts w:ascii="Times New Roman" w:hAnsi="Times New Roman" w:cs="Times New Roman"/>
          <w:sz w:val="24"/>
          <w:szCs w:val="24"/>
        </w:rPr>
        <w:t xml:space="preserve">у складу са чланом </w:t>
      </w:r>
      <w:r w:rsidR="000938D5">
        <w:rPr>
          <w:rFonts w:ascii="Times New Roman" w:hAnsi="Times New Roman" w:cs="Times New Roman"/>
          <w:sz w:val="24"/>
          <w:szCs w:val="24"/>
          <w:lang w:val="sr-Cyrl-RS"/>
        </w:rPr>
        <w:t>5,</w:t>
      </w:r>
      <w:r w:rsidR="008E727A">
        <w:rPr>
          <w:rFonts w:ascii="Times New Roman" w:hAnsi="Times New Roman" w:cs="Times New Roman"/>
          <w:sz w:val="24"/>
          <w:szCs w:val="24"/>
        </w:rPr>
        <w:t xml:space="preserve"> тачка </w:t>
      </w:r>
      <w:r w:rsidR="008C25AF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="000938D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C25A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8E727A">
        <w:rPr>
          <w:rFonts w:ascii="Times New Roman" w:hAnsi="Times New Roman" w:cs="Times New Roman"/>
          <w:sz w:val="24"/>
          <w:szCs w:val="24"/>
        </w:rPr>
        <w:t xml:space="preserve">подтачка (д) Устава Босне и Херцеговине </w:t>
      </w:r>
      <w:r w:rsidR="00A478CF" w:rsidRPr="007B1DA7">
        <w:rPr>
          <w:rFonts w:ascii="Times New Roman" w:hAnsi="Times New Roman" w:cs="Times New Roman"/>
          <w:sz w:val="24"/>
          <w:szCs w:val="24"/>
        </w:rPr>
        <w:t>изјаснил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478CF" w:rsidRPr="007B1DA7">
        <w:rPr>
          <w:rFonts w:ascii="Times New Roman" w:hAnsi="Times New Roman" w:cs="Times New Roman"/>
          <w:sz w:val="24"/>
          <w:szCs w:val="24"/>
        </w:rPr>
        <w:t xml:space="preserve"> о</w:t>
      </w:r>
      <w:r w:rsidR="00093242">
        <w:rPr>
          <w:rFonts w:ascii="Times New Roman" w:hAnsi="Times New Roman" w:cs="Times New Roman"/>
          <w:sz w:val="24"/>
          <w:szCs w:val="24"/>
        </w:rPr>
        <w:t xml:space="preserve"> свакој подтачки појединачно, и то</w:t>
      </w:r>
      <w:r w:rsidR="00A478CF" w:rsidRPr="007B1DA7">
        <w:rPr>
          <w:rFonts w:ascii="Times New Roman" w:hAnsi="Times New Roman" w:cs="Times New Roman"/>
          <w:sz w:val="24"/>
          <w:szCs w:val="24"/>
        </w:rPr>
        <w:t>:</w:t>
      </w:r>
    </w:p>
    <w:p w14:paraId="3A974B69" w14:textId="77777777" w:rsidR="000960BF" w:rsidRDefault="000960BF" w:rsidP="00A478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34DDF9" w14:textId="0498BD1F" w:rsidR="000960BF" w:rsidRDefault="000960BF" w:rsidP="000960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DA7">
        <w:rPr>
          <w:rFonts w:ascii="Times New Roman" w:eastAsia="Times New Roman" w:hAnsi="Times New Roman" w:cs="Times New Roman"/>
          <w:b/>
          <w:lang w:val="sr-Latn-BA" w:eastAsia="sr-Cyrl-BA"/>
        </w:rPr>
        <w:t>1:</w:t>
      </w:r>
      <w:r w:rsidRPr="007B1DA7">
        <w:rPr>
          <w:rFonts w:ascii="Times New Roman" w:eastAsia="Times New Roman" w:hAnsi="Times New Roman" w:cs="Times New Roman"/>
          <w:lang w:val="sr-Latn-BA" w:eastAsia="sr-Cyrl-BA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Изјашњење о изјавама члана Предсједништва Босне и Херцеговине из Републике Српске о проглашењу 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>з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акључака и 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>о</w:t>
      </w:r>
      <w:r w:rsidRPr="00F03F79">
        <w:rPr>
          <w:rFonts w:ascii="Times New Roman" w:hAnsi="Times New Roman" w:cs="Times New Roman"/>
          <w:b/>
          <w:sz w:val="24"/>
          <w:szCs w:val="24"/>
        </w:rPr>
        <w:t>длука Предсједништва Босне и Херцеговине, усвојених на 22. редовној сједници одржаној 18. октобра 2021. године, веома штетним по виталне интересе Републике Српске:</w:t>
      </w:r>
    </w:p>
    <w:p w14:paraId="5C3489B3" w14:textId="77777777" w:rsidR="006C4B9E" w:rsidRDefault="006C4B9E" w:rsidP="006C4B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93759C" w14:textId="13D4A328" w:rsidR="000960BF" w:rsidRPr="006C4B9E" w:rsidRDefault="000960BF" w:rsidP="006C4B9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="008C1D76">
        <w:rPr>
          <w:rFonts w:ascii="Times New Roman" w:hAnsi="Times New Roman" w:cs="Times New Roman"/>
          <w:b/>
          <w:sz w:val="24"/>
          <w:szCs w:val="24"/>
        </w:rPr>
        <w:t>Одлука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о потврђивању Изјаве члана Предсједништва Босне и Херцеговине из Републике Српске о проглашењу Закључка о отварању Амбасаде Републике Азербејџан у Сарајеву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>01-50-1-3427-17/21, који је усвојен без консензуса на 22. редовној сједници Предсједништва Босне и Херцеговине, одржаној 18. октобра 2021. године, веома штетним по ви</w:t>
      </w:r>
      <w:r w:rsidR="00175351">
        <w:rPr>
          <w:rFonts w:ascii="Times New Roman" w:hAnsi="Times New Roman" w:cs="Times New Roman"/>
          <w:b/>
          <w:sz w:val="24"/>
          <w:szCs w:val="24"/>
        </w:rPr>
        <w:t>талне интересе Републике Српске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– </w:t>
      </w:r>
      <w:r w:rsidR="00175351" w:rsidRPr="006C4B9E">
        <w:rPr>
          <w:rFonts w:ascii="Times New Roman" w:hAnsi="Times New Roman" w:cs="Times New Roman"/>
          <w:sz w:val="24"/>
          <w:szCs w:val="24"/>
        </w:rPr>
        <w:t xml:space="preserve">није усвојена </w:t>
      </w:r>
      <w:r w:rsidR="00175351" w:rsidRPr="006C4B9E">
        <w:rPr>
          <w:rFonts w:ascii="Times New Roman" w:hAnsi="Times New Roman" w:cs="Times New Roman"/>
          <w:i/>
          <w:sz w:val="24"/>
          <w:szCs w:val="24"/>
        </w:rPr>
        <w:t>(јед</w:t>
      </w:r>
      <w:r w:rsidR="007303BC" w:rsidRPr="006C4B9E">
        <w:rPr>
          <w:rFonts w:ascii="Times New Roman" w:hAnsi="Times New Roman" w:cs="Times New Roman"/>
          <w:i/>
          <w:sz w:val="24"/>
          <w:szCs w:val="24"/>
        </w:rPr>
        <w:t>ан</w:t>
      </w:r>
      <w:r w:rsidR="00EB7297">
        <w:rPr>
          <w:rFonts w:ascii="Times New Roman" w:hAnsi="Times New Roman" w:cs="Times New Roman"/>
          <w:sz w:val="24"/>
          <w:szCs w:val="24"/>
        </w:rPr>
        <w:t xml:space="preserve"> </w:t>
      </w:r>
      <w:r w:rsidR="000A2D73">
        <w:rPr>
          <w:rFonts w:ascii="Times New Roman" w:hAnsi="Times New Roman" w:cs="Times New Roman"/>
          <w:i/>
          <w:sz w:val="24"/>
          <w:szCs w:val="24"/>
          <w:lang w:val="sr-Cyrl-RS"/>
        </w:rPr>
        <w:t>посланик је гласао</w:t>
      </w:r>
      <w:r w:rsidR="00EB7297">
        <w:rPr>
          <w:rFonts w:ascii="Times New Roman" w:hAnsi="Times New Roman" w:cs="Times New Roman"/>
          <w:sz w:val="24"/>
          <w:szCs w:val="24"/>
        </w:rPr>
        <w:t xml:space="preserve"> </w:t>
      </w:r>
      <w:r w:rsidR="007303BC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 xml:space="preserve">за, </w:t>
      </w:r>
      <w:r w:rsidR="007303BC" w:rsidRPr="006C4B9E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шест</w:t>
      </w:r>
      <w:r w:rsidR="007303BC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 xml:space="preserve"> против и </w:t>
      </w:r>
      <w:r w:rsidR="007303BC" w:rsidRPr="006C4B9E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49</w:t>
      </w:r>
      <w:r w:rsidR="000A2D73">
        <w:rPr>
          <w:rFonts w:ascii="Times New Roman" w:eastAsia="Times New Roman" w:hAnsi="Times New Roman" w:cs="Times New Roman"/>
          <w:i/>
          <w:sz w:val="24"/>
          <w:szCs w:val="24"/>
          <w:lang w:val="sr-Cyrl-RS" w:eastAsia="sr-Cyrl-BA"/>
        </w:rPr>
        <w:t xml:space="preserve"> их</w:t>
      </w:r>
      <w:r w:rsidR="007303BC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 xml:space="preserve"> </w:t>
      </w:r>
      <w:bookmarkStart w:id="0" w:name="_Hlk87361434"/>
      <w:r w:rsidR="000938D5">
        <w:rPr>
          <w:rFonts w:ascii="Times New Roman" w:eastAsia="Times New Roman" w:hAnsi="Times New Roman" w:cs="Times New Roman"/>
          <w:i/>
          <w:sz w:val="24"/>
          <w:szCs w:val="24"/>
          <w:lang w:val="sr-Cyrl-RS" w:eastAsia="sr-Cyrl-BA"/>
        </w:rPr>
        <w:t>се уздржало од гласања</w:t>
      </w:r>
      <w:bookmarkEnd w:id="0"/>
      <w:r w:rsidR="00AE7E13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);</w:t>
      </w:r>
    </w:p>
    <w:p w14:paraId="4213DCDB" w14:textId="77777777" w:rsidR="006C4B9E" w:rsidRPr="00F03F79" w:rsidRDefault="006C4B9E" w:rsidP="000960B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0C88B7" w14:textId="313E94F5" w:rsidR="000151E3" w:rsidRPr="006C4B9E" w:rsidRDefault="006C4B9E" w:rsidP="000151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</w:pPr>
      <w:r>
        <w:rPr>
          <w:rFonts w:ascii="Times New Roman" w:hAnsi="Times New Roman" w:cs="Times New Roman"/>
          <w:b/>
          <w:sz w:val="24"/>
          <w:szCs w:val="24"/>
        </w:rPr>
        <w:t>б) О</w:t>
      </w:r>
      <w:r w:rsidR="000960BF" w:rsidRPr="00F03F79">
        <w:rPr>
          <w:rFonts w:ascii="Times New Roman" w:hAnsi="Times New Roman" w:cs="Times New Roman"/>
          <w:b/>
          <w:sz w:val="24"/>
          <w:szCs w:val="24"/>
        </w:rPr>
        <w:t>длук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0960BF" w:rsidRPr="00F03F79">
        <w:rPr>
          <w:rFonts w:ascii="Times New Roman" w:hAnsi="Times New Roman" w:cs="Times New Roman"/>
          <w:b/>
          <w:sz w:val="24"/>
          <w:szCs w:val="24"/>
        </w:rPr>
        <w:t xml:space="preserve"> о потврђивању Изјаве члана Предсједништва Босне и Херцеговине из Републике Српске о проглашењу Закључка о отварању канцеларије Амбасаде Руске Федерације у Босни и Херцеговини у граду Бања Лука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="000960BF"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0960BF" w:rsidRPr="00F03F79">
        <w:rPr>
          <w:rFonts w:ascii="Times New Roman" w:hAnsi="Times New Roman" w:cs="Times New Roman"/>
          <w:b/>
          <w:sz w:val="24"/>
          <w:szCs w:val="24"/>
        </w:rPr>
        <w:t>01-50-1-3427-10/21, који је усвојен без консензуса на 22. редовној сједници Предсједништва Босне и Херцеговине, одржаној 18. октобра 2021. године, веома штетним по виталне интересе Републике Српске</w:t>
      </w:r>
      <w:r w:rsidR="000151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="000151E3" w:rsidRPr="000151E3">
        <w:rPr>
          <w:rFonts w:ascii="Times New Roman" w:hAnsi="Times New Roman" w:cs="Times New Roman"/>
          <w:sz w:val="24"/>
          <w:szCs w:val="24"/>
        </w:rPr>
        <w:t xml:space="preserve"> </w:t>
      </w:r>
      <w:r w:rsidR="000151E3" w:rsidRPr="006C4B9E">
        <w:rPr>
          <w:rFonts w:ascii="Times New Roman" w:hAnsi="Times New Roman" w:cs="Times New Roman"/>
          <w:sz w:val="24"/>
          <w:szCs w:val="24"/>
        </w:rPr>
        <w:t xml:space="preserve">није усвојена </w:t>
      </w:r>
      <w:r w:rsidR="000151E3" w:rsidRPr="006C4B9E">
        <w:rPr>
          <w:rFonts w:ascii="Times New Roman" w:hAnsi="Times New Roman" w:cs="Times New Roman"/>
          <w:i/>
          <w:sz w:val="24"/>
          <w:szCs w:val="24"/>
        </w:rPr>
        <w:t>(</w:t>
      </w:r>
      <w:r w:rsidR="00FB250A">
        <w:rPr>
          <w:rFonts w:ascii="Times New Roman" w:hAnsi="Times New Roman" w:cs="Times New Roman"/>
          <w:i/>
          <w:sz w:val="24"/>
          <w:szCs w:val="24"/>
        </w:rPr>
        <w:t>нијед</w:t>
      </w:r>
      <w:r w:rsidR="000938D5">
        <w:rPr>
          <w:rFonts w:ascii="Times New Roman" w:hAnsi="Times New Roman" w:cs="Times New Roman"/>
          <w:i/>
          <w:sz w:val="24"/>
          <w:szCs w:val="24"/>
          <w:lang w:val="sr-Cyrl-RS"/>
        </w:rPr>
        <w:t>ан</w:t>
      </w:r>
      <w:r w:rsidR="00FB250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A2D73">
        <w:rPr>
          <w:rFonts w:ascii="Times New Roman" w:hAnsi="Times New Roman" w:cs="Times New Roman"/>
          <w:i/>
          <w:sz w:val="24"/>
          <w:szCs w:val="24"/>
          <w:lang w:val="sr-Cyrl-RS"/>
        </w:rPr>
        <w:t>посланик није гласао</w:t>
      </w:r>
      <w:r w:rsidR="000151E3" w:rsidRPr="006C4B9E">
        <w:rPr>
          <w:rFonts w:ascii="Times New Roman" w:hAnsi="Times New Roman" w:cs="Times New Roman"/>
          <w:sz w:val="24"/>
          <w:szCs w:val="24"/>
        </w:rPr>
        <w:t xml:space="preserve"> </w:t>
      </w:r>
      <w:r w:rsidR="000151E3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 xml:space="preserve">за, </w:t>
      </w:r>
      <w:r w:rsidR="00FB250A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шест</w:t>
      </w:r>
      <w:r w:rsidR="000151E3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 xml:space="preserve"> </w:t>
      </w:r>
      <w:r w:rsidR="000151E3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>проти</w:t>
      </w:r>
      <w:r w:rsidR="000A2D73">
        <w:rPr>
          <w:rFonts w:ascii="Times New Roman" w:eastAsia="Times New Roman" w:hAnsi="Times New Roman" w:cs="Times New Roman"/>
          <w:i/>
          <w:sz w:val="24"/>
          <w:szCs w:val="24"/>
          <w:lang w:val="sr-Cyrl-RS" w:eastAsia="sr-Cyrl-BA"/>
        </w:rPr>
        <w:t>в</w:t>
      </w:r>
      <w:r w:rsidR="000151E3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 xml:space="preserve"> и </w:t>
      </w:r>
      <w:r w:rsidR="00FB250A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 xml:space="preserve">50 </w:t>
      </w:r>
      <w:r w:rsidR="000A2D73">
        <w:rPr>
          <w:rFonts w:ascii="Times New Roman" w:eastAsia="Times New Roman" w:hAnsi="Times New Roman" w:cs="Times New Roman"/>
          <w:i/>
          <w:sz w:val="24"/>
          <w:szCs w:val="24"/>
          <w:lang w:val="sr-Cyrl-RS" w:eastAsia="sr-Cyrl-BA"/>
        </w:rPr>
        <w:t xml:space="preserve">их </w:t>
      </w:r>
      <w:r w:rsidR="000938D5">
        <w:rPr>
          <w:rFonts w:ascii="Times New Roman" w:eastAsia="Times New Roman" w:hAnsi="Times New Roman" w:cs="Times New Roman"/>
          <w:i/>
          <w:sz w:val="24"/>
          <w:szCs w:val="24"/>
          <w:lang w:val="sr-Cyrl-RS" w:eastAsia="sr-Cyrl-BA"/>
        </w:rPr>
        <w:t>се уздржало од гласања</w:t>
      </w:r>
      <w:r w:rsidR="00AE7E13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);</w:t>
      </w:r>
    </w:p>
    <w:p w14:paraId="6EE58F12" w14:textId="77777777" w:rsidR="000960BF" w:rsidRPr="00F03F79" w:rsidRDefault="000151E3" w:rsidP="006C4B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AEA763" w14:textId="2C279048" w:rsidR="000476F6" w:rsidRPr="006C4B9E" w:rsidRDefault="00EB7297" w:rsidP="000476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</w:pPr>
      <w:r>
        <w:rPr>
          <w:rFonts w:ascii="Times New Roman" w:hAnsi="Times New Roman" w:cs="Times New Roman"/>
          <w:b/>
          <w:sz w:val="24"/>
          <w:szCs w:val="24"/>
        </w:rPr>
        <w:t>в) О</w:t>
      </w:r>
      <w:r w:rsidR="000960BF" w:rsidRPr="00F03F79">
        <w:rPr>
          <w:rFonts w:ascii="Times New Roman" w:hAnsi="Times New Roman" w:cs="Times New Roman"/>
          <w:b/>
          <w:sz w:val="24"/>
          <w:szCs w:val="24"/>
        </w:rPr>
        <w:t>длук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0960BF" w:rsidRPr="00F03F79">
        <w:rPr>
          <w:rFonts w:ascii="Times New Roman" w:hAnsi="Times New Roman" w:cs="Times New Roman"/>
          <w:b/>
          <w:sz w:val="24"/>
          <w:szCs w:val="24"/>
        </w:rPr>
        <w:t xml:space="preserve"> о потврђивању Изјаве члана Предсједништва Босне и Херцеговине из Републике Српске о проглашењу Одлуке о давању агремана амбасадору Републике Бјелорусије за Босну и Херцеговину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="000960BF"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0960BF" w:rsidRPr="00F03F79">
        <w:rPr>
          <w:rFonts w:ascii="Times New Roman" w:hAnsi="Times New Roman" w:cs="Times New Roman"/>
          <w:b/>
          <w:sz w:val="24"/>
          <w:szCs w:val="24"/>
        </w:rPr>
        <w:t>01-50-1-3427-8/21,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</w:t>
      </w:r>
      <w:r w:rsidR="000476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="000476F6" w:rsidRPr="000151E3">
        <w:rPr>
          <w:rFonts w:ascii="Times New Roman" w:hAnsi="Times New Roman" w:cs="Times New Roman"/>
          <w:sz w:val="24"/>
          <w:szCs w:val="24"/>
        </w:rPr>
        <w:t xml:space="preserve"> </w:t>
      </w:r>
      <w:r w:rsidR="000476F6" w:rsidRPr="006C4B9E">
        <w:rPr>
          <w:rFonts w:ascii="Times New Roman" w:hAnsi="Times New Roman" w:cs="Times New Roman"/>
          <w:sz w:val="24"/>
          <w:szCs w:val="24"/>
        </w:rPr>
        <w:t xml:space="preserve">није усвојена </w:t>
      </w:r>
      <w:r w:rsidR="000476F6" w:rsidRPr="006C4B9E">
        <w:rPr>
          <w:rFonts w:ascii="Times New Roman" w:hAnsi="Times New Roman" w:cs="Times New Roman"/>
          <w:i/>
          <w:sz w:val="24"/>
          <w:szCs w:val="24"/>
        </w:rPr>
        <w:t>(</w:t>
      </w:r>
      <w:r w:rsidR="000476F6">
        <w:rPr>
          <w:rFonts w:ascii="Times New Roman" w:hAnsi="Times New Roman" w:cs="Times New Roman"/>
          <w:i/>
          <w:sz w:val="24"/>
          <w:szCs w:val="24"/>
        </w:rPr>
        <w:t xml:space="preserve">један </w:t>
      </w:r>
      <w:r w:rsidR="000A2D73">
        <w:rPr>
          <w:rFonts w:ascii="Times New Roman" w:hAnsi="Times New Roman" w:cs="Times New Roman"/>
          <w:i/>
          <w:sz w:val="24"/>
          <w:szCs w:val="24"/>
          <w:lang w:val="sr-Cyrl-RS"/>
        </w:rPr>
        <w:t>посланик је гласао</w:t>
      </w:r>
      <w:r w:rsidR="000476F6" w:rsidRPr="006C4B9E">
        <w:rPr>
          <w:rFonts w:ascii="Times New Roman" w:hAnsi="Times New Roman" w:cs="Times New Roman"/>
          <w:sz w:val="24"/>
          <w:szCs w:val="24"/>
        </w:rPr>
        <w:t xml:space="preserve"> </w:t>
      </w:r>
      <w:r w:rsidR="000476F6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 xml:space="preserve">за, </w:t>
      </w:r>
      <w:r w:rsidR="000476F6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шест</w:t>
      </w:r>
      <w:r w:rsidR="000A2D73">
        <w:rPr>
          <w:rFonts w:ascii="Times New Roman" w:eastAsia="Times New Roman" w:hAnsi="Times New Roman" w:cs="Times New Roman"/>
          <w:i/>
          <w:sz w:val="24"/>
          <w:szCs w:val="24"/>
          <w:lang w:val="sr-Cyrl-RS" w:eastAsia="sr-Cyrl-BA"/>
        </w:rPr>
        <w:t xml:space="preserve"> </w:t>
      </w:r>
      <w:r w:rsidR="000476F6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 xml:space="preserve">против и </w:t>
      </w:r>
      <w:r w:rsidR="00F557D0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49</w:t>
      </w:r>
      <w:r w:rsidR="000476F6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 xml:space="preserve"> </w:t>
      </w:r>
      <w:r w:rsidR="000A2D73">
        <w:rPr>
          <w:rFonts w:ascii="Times New Roman" w:eastAsia="Times New Roman" w:hAnsi="Times New Roman" w:cs="Times New Roman"/>
          <w:i/>
          <w:sz w:val="24"/>
          <w:szCs w:val="24"/>
          <w:lang w:val="sr-Cyrl-RS" w:eastAsia="sr-Cyrl-BA"/>
        </w:rPr>
        <w:t xml:space="preserve">их </w:t>
      </w:r>
      <w:r w:rsidR="000938D5">
        <w:rPr>
          <w:rFonts w:ascii="Times New Roman" w:eastAsia="Times New Roman" w:hAnsi="Times New Roman" w:cs="Times New Roman"/>
          <w:i/>
          <w:sz w:val="24"/>
          <w:szCs w:val="24"/>
          <w:lang w:val="sr-Cyrl-RS" w:eastAsia="sr-Cyrl-BA"/>
        </w:rPr>
        <w:t>се уздржало од гласања</w:t>
      </w:r>
      <w:r w:rsidR="00AE7E13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);</w:t>
      </w:r>
    </w:p>
    <w:p w14:paraId="025878EE" w14:textId="77777777" w:rsidR="000960BF" w:rsidRPr="00F03F79" w:rsidRDefault="000960BF" w:rsidP="00EB72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23EE99" w14:textId="7F549594" w:rsidR="00F557D0" w:rsidRPr="006C4B9E" w:rsidRDefault="000960BF" w:rsidP="00F557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 xml:space="preserve">г) </w:t>
      </w:r>
      <w:r w:rsidR="00F557D0">
        <w:rPr>
          <w:rFonts w:ascii="Times New Roman" w:hAnsi="Times New Roman" w:cs="Times New Roman"/>
          <w:b/>
          <w:sz w:val="24"/>
          <w:szCs w:val="24"/>
        </w:rPr>
        <w:t>О</w:t>
      </w:r>
      <w:r w:rsidRPr="00F03F79">
        <w:rPr>
          <w:rFonts w:ascii="Times New Roman" w:hAnsi="Times New Roman" w:cs="Times New Roman"/>
          <w:b/>
          <w:sz w:val="24"/>
          <w:szCs w:val="24"/>
        </w:rPr>
        <w:t>длук</w:t>
      </w:r>
      <w:r w:rsidR="00F557D0">
        <w:rPr>
          <w:rFonts w:ascii="Times New Roman" w:hAnsi="Times New Roman" w:cs="Times New Roman"/>
          <w:b/>
          <w:sz w:val="24"/>
          <w:szCs w:val="24"/>
        </w:rPr>
        <w:t>а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о потврђивању Изјаве члана Предсједништва Босне и Херцеговине из Републике Српске о проглашењу Одлуке о давању агремана амбасадору Доминиканске Републике за Босну и Херцеговину са сједиштем у Швајцарској</w:t>
      </w:r>
      <w:r w:rsidR="007D4729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7D472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>01-50-1-3427-9/21,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</w:t>
      </w:r>
      <w:r w:rsidR="00F557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="00F557D0" w:rsidRPr="000151E3">
        <w:rPr>
          <w:rFonts w:ascii="Times New Roman" w:hAnsi="Times New Roman" w:cs="Times New Roman"/>
          <w:sz w:val="24"/>
          <w:szCs w:val="24"/>
        </w:rPr>
        <w:t xml:space="preserve"> </w:t>
      </w:r>
      <w:r w:rsidR="00F557D0" w:rsidRPr="006C4B9E">
        <w:rPr>
          <w:rFonts w:ascii="Times New Roman" w:hAnsi="Times New Roman" w:cs="Times New Roman"/>
          <w:sz w:val="24"/>
          <w:szCs w:val="24"/>
        </w:rPr>
        <w:t xml:space="preserve">није усвојена </w:t>
      </w:r>
      <w:r w:rsidR="00F557D0" w:rsidRPr="006C4B9E">
        <w:rPr>
          <w:rFonts w:ascii="Times New Roman" w:hAnsi="Times New Roman" w:cs="Times New Roman"/>
          <w:i/>
          <w:sz w:val="24"/>
          <w:szCs w:val="24"/>
        </w:rPr>
        <w:t>(</w:t>
      </w:r>
      <w:r w:rsidR="00F557D0">
        <w:rPr>
          <w:rFonts w:ascii="Times New Roman" w:hAnsi="Times New Roman" w:cs="Times New Roman"/>
          <w:i/>
          <w:sz w:val="24"/>
          <w:szCs w:val="24"/>
        </w:rPr>
        <w:t>јед</w:t>
      </w:r>
      <w:r w:rsidR="000938D5">
        <w:rPr>
          <w:rFonts w:ascii="Times New Roman" w:hAnsi="Times New Roman" w:cs="Times New Roman"/>
          <w:i/>
          <w:sz w:val="24"/>
          <w:szCs w:val="24"/>
          <w:lang w:val="sr-Cyrl-RS"/>
        </w:rPr>
        <w:t>ан</w:t>
      </w:r>
      <w:r w:rsidR="000A2D7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посланик</w:t>
      </w:r>
      <w:r w:rsidR="00F557D0" w:rsidRPr="006C4B9E">
        <w:rPr>
          <w:rFonts w:ascii="Times New Roman" w:hAnsi="Times New Roman" w:cs="Times New Roman"/>
          <w:sz w:val="24"/>
          <w:szCs w:val="24"/>
        </w:rPr>
        <w:t xml:space="preserve"> </w:t>
      </w:r>
      <w:r w:rsidR="000A2D73" w:rsidRPr="000A2D7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је гласао</w:t>
      </w:r>
      <w:r w:rsidR="000A2D73" w:rsidRPr="000A2D7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557D0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 xml:space="preserve">за, </w:t>
      </w:r>
      <w:r w:rsidR="00F557D0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 xml:space="preserve">шест </w:t>
      </w:r>
      <w:r w:rsidR="00F557D0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 xml:space="preserve">против и </w:t>
      </w:r>
      <w:r w:rsidR="00F557D0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 xml:space="preserve">49 </w:t>
      </w:r>
      <w:r w:rsidR="000A2D73">
        <w:rPr>
          <w:rFonts w:ascii="Times New Roman" w:eastAsia="Times New Roman" w:hAnsi="Times New Roman" w:cs="Times New Roman"/>
          <w:i/>
          <w:sz w:val="24"/>
          <w:szCs w:val="24"/>
          <w:lang w:val="sr-Cyrl-RS" w:eastAsia="sr-Cyrl-BA"/>
        </w:rPr>
        <w:t xml:space="preserve">их </w:t>
      </w:r>
      <w:r w:rsidR="000938D5">
        <w:rPr>
          <w:rFonts w:ascii="Times New Roman" w:eastAsia="Times New Roman" w:hAnsi="Times New Roman" w:cs="Times New Roman"/>
          <w:i/>
          <w:sz w:val="24"/>
          <w:szCs w:val="24"/>
          <w:lang w:val="sr-Cyrl-RS" w:eastAsia="sr-Cyrl-BA"/>
        </w:rPr>
        <w:t>се уздржало од гласања</w:t>
      </w:r>
      <w:r w:rsidR="00F557D0" w:rsidRPr="006C4B9E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)</w:t>
      </w:r>
      <w:r w:rsidR="00AE7E13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;</w:t>
      </w:r>
    </w:p>
    <w:p w14:paraId="58851689" w14:textId="77777777" w:rsidR="000960BF" w:rsidRPr="00F03F79" w:rsidRDefault="000960BF" w:rsidP="00F557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BE6409" w14:textId="48365937" w:rsidR="0096696F" w:rsidRPr="006C4B9E" w:rsidRDefault="000960BF" w:rsidP="009669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д) </w:t>
      </w:r>
      <w:r w:rsidR="0096696F">
        <w:rPr>
          <w:rFonts w:ascii="Times New Roman" w:hAnsi="Times New Roman" w:cs="Times New Roman"/>
          <w:b/>
          <w:sz w:val="24"/>
          <w:szCs w:val="24"/>
        </w:rPr>
        <w:t>О</w:t>
      </w:r>
      <w:r w:rsidR="00AE7E13">
        <w:rPr>
          <w:rFonts w:ascii="Times New Roman" w:hAnsi="Times New Roman" w:cs="Times New Roman"/>
          <w:b/>
          <w:sz w:val="24"/>
          <w:szCs w:val="24"/>
        </w:rPr>
        <w:t>длук</w:t>
      </w:r>
      <w:r w:rsidR="0096696F">
        <w:rPr>
          <w:rFonts w:ascii="Times New Roman" w:hAnsi="Times New Roman" w:cs="Times New Roman"/>
          <w:b/>
          <w:sz w:val="24"/>
          <w:szCs w:val="24"/>
        </w:rPr>
        <w:t>а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о потврђивању Изјаве члана Предсједништва Босне и Херцеговине из Републике Српске о проглашењу Одлуке о прихватању Споразума између Савјета министара Босне и Херцеговине и Владе Републике Турске о узајамној заштити и размјени тајних података који се односи на Споразум у области одбрамбене индустрије</w:t>
      </w:r>
      <w:r w:rsidR="007D4729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7D472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>01-50-1-3427-11/21,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</w:t>
      </w:r>
      <w:r w:rsidR="009669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38D5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="0096696F" w:rsidRPr="000151E3">
        <w:rPr>
          <w:rFonts w:ascii="Times New Roman" w:hAnsi="Times New Roman" w:cs="Times New Roman"/>
          <w:sz w:val="24"/>
          <w:szCs w:val="24"/>
        </w:rPr>
        <w:t xml:space="preserve"> </w:t>
      </w:r>
      <w:r w:rsidR="0096696F" w:rsidRPr="006C4B9E">
        <w:rPr>
          <w:rFonts w:ascii="Times New Roman" w:hAnsi="Times New Roman" w:cs="Times New Roman"/>
          <w:sz w:val="24"/>
          <w:szCs w:val="24"/>
        </w:rPr>
        <w:t xml:space="preserve">није усвојена </w:t>
      </w:r>
      <w:r w:rsidR="0096696F" w:rsidRPr="006C4B9E">
        <w:rPr>
          <w:rFonts w:ascii="Times New Roman" w:hAnsi="Times New Roman" w:cs="Times New Roman"/>
          <w:i/>
          <w:sz w:val="24"/>
          <w:szCs w:val="24"/>
        </w:rPr>
        <w:t>(</w:t>
      </w:r>
      <w:r w:rsidR="0096696F">
        <w:rPr>
          <w:rFonts w:ascii="Times New Roman" w:hAnsi="Times New Roman" w:cs="Times New Roman"/>
          <w:i/>
          <w:sz w:val="24"/>
          <w:szCs w:val="24"/>
        </w:rPr>
        <w:t>54</w:t>
      </w:r>
      <w:r w:rsidR="000A2D7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посланика су гласала</w:t>
      </w:r>
      <w:r w:rsidR="0096696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6696F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 xml:space="preserve">за, </w:t>
      </w:r>
      <w:r w:rsidR="0096696F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 xml:space="preserve">два </w:t>
      </w:r>
      <w:r w:rsidR="0096696F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 xml:space="preserve">против и </w:t>
      </w:r>
      <w:bookmarkStart w:id="1" w:name="_Hlk87365829"/>
      <w:r w:rsidR="0096696F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нијед</w:t>
      </w:r>
      <w:r w:rsidR="000A2D73">
        <w:rPr>
          <w:rFonts w:ascii="Times New Roman" w:eastAsia="Times New Roman" w:hAnsi="Times New Roman" w:cs="Times New Roman"/>
          <w:i/>
          <w:sz w:val="24"/>
          <w:szCs w:val="24"/>
          <w:lang w:val="sr-Cyrl-RS" w:eastAsia="sr-Cyrl-BA"/>
        </w:rPr>
        <w:t>ан се није уздржао од гласања</w:t>
      </w:r>
      <w:bookmarkEnd w:id="1"/>
      <w:r w:rsidR="0096696F" w:rsidRPr="006C4B9E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)</w:t>
      </w:r>
      <w:r w:rsidR="00AE7E13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;</w:t>
      </w:r>
    </w:p>
    <w:p w14:paraId="17104DB7" w14:textId="77777777" w:rsidR="000960BF" w:rsidRPr="00F03F79" w:rsidRDefault="0096696F" w:rsidP="00F557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78231E8" w14:textId="5BBC0F47" w:rsidR="001B74B9" w:rsidRPr="006C4B9E" w:rsidRDefault="000960BF" w:rsidP="001B74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 xml:space="preserve">ђ) </w:t>
      </w:r>
      <w:r w:rsidR="0096696F">
        <w:rPr>
          <w:rFonts w:ascii="Times New Roman" w:hAnsi="Times New Roman" w:cs="Times New Roman"/>
          <w:b/>
          <w:sz w:val="24"/>
          <w:szCs w:val="24"/>
        </w:rPr>
        <w:t>О</w:t>
      </w:r>
      <w:r w:rsidRPr="00F03F79">
        <w:rPr>
          <w:rFonts w:ascii="Times New Roman" w:hAnsi="Times New Roman" w:cs="Times New Roman"/>
          <w:b/>
          <w:sz w:val="24"/>
          <w:szCs w:val="24"/>
        </w:rPr>
        <w:t>длук</w:t>
      </w:r>
      <w:r w:rsidR="0096696F">
        <w:rPr>
          <w:rFonts w:ascii="Times New Roman" w:hAnsi="Times New Roman" w:cs="Times New Roman"/>
          <w:b/>
          <w:sz w:val="24"/>
          <w:szCs w:val="24"/>
        </w:rPr>
        <w:t>а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о потврђивању Изјаве члана Предсједништва Босне и Херцеговине из Републике Српске о проглашењу Одлуке о покретању поступка за вођење преговора ради закључивања Споразума између Савјета министара Босне и Херцеговине и Владе Исламске Републике Пакистан о сарадњи у борби против међународног криминала, тероризма, незаконите трговине дрогом и организованог криминала</w:t>
      </w:r>
      <w:r w:rsidR="007D4729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7D472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>01-50-1-3427-12/21,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</w:t>
      </w:r>
      <w:r w:rsidR="001B74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472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– </w:t>
      </w:r>
      <w:r w:rsidR="001B74B9" w:rsidRPr="006C4B9E">
        <w:rPr>
          <w:rFonts w:ascii="Times New Roman" w:hAnsi="Times New Roman" w:cs="Times New Roman"/>
          <w:sz w:val="24"/>
          <w:szCs w:val="24"/>
        </w:rPr>
        <w:t xml:space="preserve">није усвојена </w:t>
      </w:r>
      <w:r w:rsidR="001B74B9" w:rsidRPr="006C4B9E">
        <w:rPr>
          <w:rFonts w:ascii="Times New Roman" w:hAnsi="Times New Roman" w:cs="Times New Roman"/>
          <w:i/>
          <w:sz w:val="24"/>
          <w:szCs w:val="24"/>
        </w:rPr>
        <w:t>(</w:t>
      </w:r>
      <w:r w:rsidR="001B74B9">
        <w:rPr>
          <w:rFonts w:ascii="Times New Roman" w:hAnsi="Times New Roman" w:cs="Times New Roman"/>
          <w:i/>
          <w:sz w:val="24"/>
          <w:szCs w:val="24"/>
        </w:rPr>
        <w:t>53</w:t>
      </w:r>
      <w:r w:rsidR="000A2D7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посланика </w:t>
      </w:r>
      <w:r w:rsidR="000A2D73" w:rsidRPr="007D4729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су гласала</w:t>
      </w:r>
      <w:r w:rsidR="000A2D7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B74B9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 xml:space="preserve">за, </w:t>
      </w:r>
      <w:r w:rsidR="001B74B9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два</w:t>
      </w:r>
      <w:r w:rsidR="000A2D73">
        <w:rPr>
          <w:rFonts w:ascii="Times New Roman" w:eastAsia="Times New Roman" w:hAnsi="Times New Roman" w:cs="Times New Roman"/>
          <w:i/>
          <w:sz w:val="24"/>
          <w:szCs w:val="24"/>
          <w:lang w:val="sr-Cyrl-RS" w:eastAsia="sr-Cyrl-BA"/>
        </w:rPr>
        <w:t xml:space="preserve"> </w:t>
      </w:r>
      <w:r w:rsidR="001B74B9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>против и</w:t>
      </w:r>
      <w:r w:rsidR="001B74B9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 xml:space="preserve"> </w:t>
      </w:r>
      <w:r w:rsidR="000A2D73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нијед</w:t>
      </w:r>
      <w:r w:rsidR="000A2D73">
        <w:rPr>
          <w:rFonts w:ascii="Times New Roman" w:eastAsia="Times New Roman" w:hAnsi="Times New Roman" w:cs="Times New Roman"/>
          <w:i/>
          <w:sz w:val="24"/>
          <w:szCs w:val="24"/>
          <w:lang w:val="sr-Cyrl-RS" w:eastAsia="sr-Cyrl-BA"/>
        </w:rPr>
        <w:t>ан се није уздржао од гласања</w:t>
      </w:r>
      <w:r w:rsidR="00AE7E13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);</w:t>
      </w:r>
    </w:p>
    <w:p w14:paraId="08C1759D" w14:textId="77777777" w:rsidR="000960BF" w:rsidRPr="00F03F79" w:rsidRDefault="000960BF" w:rsidP="00966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C9C3D5" w14:textId="35262B18" w:rsidR="001B74B9" w:rsidRPr="006C4B9E" w:rsidRDefault="000960BF" w:rsidP="001B74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 xml:space="preserve">е) </w:t>
      </w:r>
      <w:r w:rsidR="001B74B9">
        <w:rPr>
          <w:rFonts w:ascii="Times New Roman" w:hAnsi="Times New Roman" w:cs="Times New Roman"/>
          <w:b/>
          <w:sz w:val="24"/>
          <w:szCs w:val="24"/>
        </w:rPr>
        <w:t>О</w:t>
      </w:r>
      <w:r w:rsidRPr="00F03F79">
        <w:rPr>
          <w:rFonts w:ascii="Times New Roman" w:hAnsi="Times New Roman" w:cs="Times New Roman"/>
          <w:b/>
          <w:sz w:val="24"/>
          <w:szCs w:val="24"/>
        </w:rPr>
        <w:t>длук</w:t>
      </w:r>
      <w:r w:rsidR="001B74B9">
        <w:rPr>
          <w:rFonts w:ascii="Times New Roman" w:hAnsi="Times New Roman" w:cs="Times New Roman"/>
          <w:b/>
          <w:sz w:val="24"/>
          <w:szCs w:val="24"/>
        </w:rPr>
        <w:t>а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о потврђивању Изјаве члана Предсједништва Босне и Херцеговине из Републике Српске о проглашењу Одлуке о покретању поступка за вођење преговора ради закључивања Споразума о безбједносној сарадњи између Савјета министара Босне и Херцеговине и Владе Републике Турске</w:t>
      </w:r>
      <w:r w:rsidR="007D472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, </w:t>
      </w:r>
      <w:r w:rsidRPr="00F03F79">
        <w:rPr>
          <w:rFonts w:ascii="Times New Roman" w:hAnsi="Times New Roman" w:cs="Times New Roman"/>
          <w:b/>
          <w:sz w:val="24"/>
          <w:szCs w:val="24"/>
        </w:rPr>
        <w:t>број:</w:t>
      </w:r>
      <w:r w:rsidR="007D472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>01-50-1-3427-13/21,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</w:t>
      </w:r>
      <w:r w:rsidR="001B74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2D7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– </w:t>
      </w:r>
      <w:r w:rsidR="001B74B9" w:rsidRPr="006C4B9E">
        <w:rPr>
          <w:rFonts w:ascii="Times New Roman" w:hAnsi="Times New Roman" w:cs="Times New Roman"/>
          <w:sz w:val="24"/>
          <w:szCs w:val="24"/>
        </w:rPr>
        <w:t xml:space="preserve">није усвојена </w:t>
      </w:r>
      <w:r w:rsidR="001B74B9" w:rsidRPr="006C4B9E">
        <w:rPr>
          <w:rFonts w:ascii="Times New Roman" w:hAnsi="Times New Roman" w:cs="Times New Roman"/>
          <w:i/>
          <w:sz w:val="24"/>
          <w:szCs w:val="24"/>
        </w:rPr>
        <w:t>(</w:t>
      </w:r>
      <w:r w:rsidR="00246822">
        <w:rPr>
          <w:rFonts w:ascii="Times New Roman" w:hAnsi="Times New Roman" w:cs="Times New Roman"/>
          <w:i/>
          <w:sz w:val="24"/>
          <w:szCs w:val="24"/>
        </w:rPr>
        <w:t xml:space="preserve">53 </w:t>
      </w:r>
      <w:r w:rsidR="000A2D73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посланика су </w:t>
      </w:r>
      <w:r w:rsidR="00246822">
        <w:rPr>
          <w:rFonts w:ascii="Times New Roman" w:hAnsi="Times New Roman" w:cs="Times New Roman"/>
          <w:i/>
          <w:sz w:val="24"/>
          <w:szCs w:val="24"/>
        </w:rPr>
        <w:t>гласа</w:t>
      </w:r>
      <w:r w:rsidR="000A2D73">
        <w:rPr>
          <w:rFonts w:ascii="Times New Roman" w:hAnsi="Times New Roman" w:cs="Times New Roman"/>
          <w:i/>
          <w:sz w:val="24"/>
          <w:szCs w:val="24"/>
          <w:lang w:val="sr-Cyrl-RS"/>
        </w:rPr>
        <w:t>ла</w:t>
      </w:r>
      <w:r w:rsidR="001B74B9" w:rsidRPr="006C4B9E">
        <w:rPr>
          <w:rFonts w:ascii="Times New Roman" w:hAnsi="Times New Roman" w:cs="Times New Roman"/>
          <w:sz w:val="24"/>
          <w:szCs w:val="24"/>
        </w:rPr>
        <w:t xml:space="preserve"> </w:t>
      </w:r>
      <w:r w:rsidR="001B74B9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 xml:space="preserve">за, </w:t>
      </w:r>
      <w:r w:rsidR="00246822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два</w:t>
      </w:r>
      <w:r w:rsidR="001B74B9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 xml:space="preserve"> </w:t>
      </w:r>
      <w:r w:rsidR="001B74B9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 xml:space="preserve">против и </w:t>
      </w:r>
      <w:r w:rsidR="000A2D73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нијед</w:t>
      </w:r>
      <w:r w:rsidR="000A2D73">
        <w:rPr>
          <w:rFonts w:ascii="Times New Roman" w:eastAsia="Times New Roman" w:hAnsi="Times New Roman" w:cs="Times New Roman"/>
          <w:i/>
          <w:sz w:val="24"/>
          <w:szCs w:val="24"/>
          <w:lang w:val="sr-Cyrl-RS" w:eastAsia="sr-Cyrl-BA"/>
        </w:rPr>
        <w:t>ан се није уздржао од гласања</w:t>
      </w:r>
      <w:r w:rsidR="00AE7E13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);</w:t>
      </w:r>
    </w:p>
    <w:p w14:paraId="576A73E8" w14:textId="77777777" w:rsidR="000960BF" w:rsidRPr="00F03F79" w:rsidRDefault="000960BF" w:rsidP="001B74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ED6799" w14:textId="69BAB509" w:rsidR="00246822" w:rsidRPr="006C4B9E" w:rsidRDefault="000960BF" w:rsidP="002468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 xml:space="preserve">ж) </w:t>
      </w:r>
      <w:r w:rsidR="00246822">
        <w:rPr>
          <w:rFonts w:ascii="Times New Roman" w:hAnsi="Times New Roman" w:cs="Times New Roman"/>
          <w:b/>
          <w:sz w:val="24"/>
          <w:szCs w:val="24"/>
        </w:rPr>
        <w:t>О</w:t>
      </w:r>
      <w:r w:rsidRPr="00F03F79">
        <w:rPr>
          <w:rFonts w:ascii="Times New Roman" w:hAnsi="Times New Roman" w:cs="Times New Roman"/>
          <w:b/>
          <w:sz w:val="24"/>
          <w:szCs w:val="24"/>
        </w:rPr>
        <w:t>длук</w:t>
      </w:r>
      <w:r w:rsidR="00246822">
        <w:rPr>
          <w:rFonts w:ascii="Times New Roman" w:hAnsi="Times New Roman" w:cs="Times New Roman"/>
          <w:b/>
          <w:sz w:val="24"/>
          <w:szCs w:val="24"/>
        </w:rPr>
        <w:t>а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о потврђивању Изјаве члана Предсједништва Босне и Херцеговине из Републике Српске о проглашењу Одлуке о покретању поступка за вођење преговора ради закључивања Уговора између Босне и Херцеговине и Републике Хрватске о допунама Уговора између Босне и Херцеговине и Републике Хрватске о граничним прелазима</w:t>
      </w:r>
      <w:r w:rsidR="007D4729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7D472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>01-50-1-3427-14/21,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</w:t>
      </w:r>
      <w:r w:rsidR="002468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382F"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="00246822" w:rsidRPr="000151E3">
        <w:rPr>
          <w:rFonts w:ascii="Times New Roman" w:hAnsi="Times New Roman" w:cs="Times New Roman"/>
          <w:sz w:val="24"/>
          <w:szCs w:val="24"/>
        </w:rPr>
        <w:t xml:space="preserve"> </w:t>
      </w:r>
      <w:r w:rsidR="00246822" w:rsidRPr="006C4B9E">
        <w:rPr>
          <w:rFonts w:ascii="Times New Roman" w:hAnsi="Times New Roman" w:cs="Times New Roman"/>
          <w:sz w:val="24"/>
          <w:szCs w:val="24"/>
        </w:rPr>
        <w:t xml:space="preserve">није усвојена </w:t>
      </w:r>
      <w:r w:rsidR="00246822" w:rsidRPr="006C4B9E">
        <w:rPr>
          <w:rFonts w:ascii="Times New Roman" w:hAnsi="Times New Roman" w:cs="Times New Roman"/>
          <w:i/>
          <w:sz w:val="24"/>
          <w:szCs w:val="24"/>
        </w:rPr>
        <w:t>(</w:t>
      </w:r>
      <w:r w:rsidR="00246822">
        <w:rPr>
          <w:rFonts w:ascii="Times New Roman" w:hAnsi="Times New Roman" w:cs="Times New Roman"/>
          <w:i/>
          <w:sz w:val="24"/>
          <w:szCs w:val="24"/>
        </w:rPr>
        <w:t xml:space="preserve">54 </w:t>
      </w:r>
      <w:r w:rsidR="00A9382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посланика су </w:t>
      </w:r>
      <w:r w:rsidR="00246822">
        <w:rPr>
          <w:rFonts w:ascii="Times New Roman" w:hAnsi="Times New Roman" w:cs="Times New Roman"/>
          <w:i/>
          <w:sz w:val="24"/>
          <w:szCs w:val="24"/>
        </w:rPr>
        <w:t>гласа</w:t>
      </w:r>
      <w:r w:rsidR="00A9382F">
        <w:rPr>
          <w:rFonts w:ascii="Times New Roman" w:hAnsi="Times New Roman" w:cs="Times New Roman"/>
          <w:i/>
          <w:sz w:val="24"/>
          <w:szCs w:val="24"/>
          <w:lang w:val="sr-Cyrl-RS"/>
        </w:rPr>
        <w:t>ла</w:t>
      </w:r>
      <w:r w:rsidR="0024682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46822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>з</w:t>
      </w:r>
      <w:r w:rsidR="007C10C5">
        <w:rPr>
          <w:rFonts w:ascii="Times New Roman" w:eastAsia="Times New Roman" w:hAnsi="Times New Roman" w:cs="Times New Roman"/>
          <w:i/>
          <w:sz w:val="24"/>
          <w:szCs w:val="24"/>
          <w:lang w:val="sr-Cyrl-RS" w:eastAsia="sr-Cyrl-BA"/>
        </w:rPr>
        <w:t>а</w:t>
      </w:r>
      <w:r w:rsidR="00246822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 xml:space="preserve">, </w:t>
      </w:r>
      <w:r w:rsidR="00246822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 xml:space="preserve">два </w:t>
      </w:r>
      <w:r w:rsidR="00246822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 xml:space="preserve">против и </w:t>
      </w:r>
      <w:r w:rsidR="00A9382F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нијед</w:t>
      </w:r>
      <w:r w:rsidR="00A9382F">
        <w:rPr>
          <w:rFonts w:ascii="Times New Roman" w:eastAsia="Times New Roman" w:hAnsi="Times New Roman" w:cs="Times New Roman"/>
          <w:i/>
          <w:sz w:val="24"/>
          <w:szCs w:val="24"/>
          <w:lang w:val="sr-Cyrl-RS" w:eastAsia="sr-Cyrl-BA"/>
        </w:rPr>
        <w:t>ан се није уздржао од гласања</w:t>
      </w:r>
      <w:r w:rsidR="00AE7E13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);</w:t>
      </w:r>
    </w:p>
    <w:p w14:paraId="13AC0F22" w14:textId="77777777" w:rsidR="000960BF" w:rsidRPr="00F03F79" w:rsidRDefault="00246822" w:rsidP="002468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ACD47D2" w14:textId="0F065BC6" w:rsidR="000960BF" w:rsidRDefault="000960BF" w:rsidP="002468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 xml:space="preserve">з) </w:t>
      </w:r>
      <w:r w:rsidR="00C45027">
        <w:rPr>
          <w:rFonts w:ascii="Times New Roman" w:hAnsi="Times New Roman" w:cs="Times New Roman"/>
          <w:b/>
          <w:sz w:val="24"/>
          <w:szCs w:val="24"/>
        </w:rPr>
        <w:t>О</w:t>
      </w:r>
      <w:r w:rsidRPr="00F03F79">
        <w:rPr>
          <w:rFonts w:ascii="Times New Roman" w:hAnsi="Times New Roman" w:cs="Times New Roman"/>
          <w:b/>
          <w:sz w:val="24"/>
          <w:szCs w:val="24"/>
        </w:rPr>
        <w:t>длук</w:t>
      </w:r>
      <w:r w:rsidR="00C45027">
        <w:rPr>
          <w:rFonts w:ascii="Times New Roman" w:hAnsi="Times New Roman" w:cs="Times New Roman"/>
          <w:b/>
          <w:sz w:val="24"/>
          <w:szCs w:val="24"/>
        </w:rPr>
        <w:t>а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о потврђивању Изјаве члана Предсједништва Босне и Херцеговине из Републике Српске о проглашењу Одлуке о покретању поступка за вођење преговора ради закључивања Споразума о посудби између Републике Аустрије и Босне и Херцеговине</w:t>
      </w:r>
      <w:r w:rsidR="007D4729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7D472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>01-50-1-3427-15/21,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</w:t>
      </w:r>
      <w:r w:rsidR="00C450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4729" w:rsidRPr="007D472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C45027" w:rsidRPr="006C4B9E">
        <w:rPr>
          <w:rFonts w:ascii="Times New Roman" w:hAnsi="Times New Roman" w:cs="Times New Roman"/>
          <w:sz w:val="24"/>
          <w:szCs w:val="24"/>
        </w:rPr>
        <w:t xml:space="preserve">није усвојена </w:t>
      </w:r>
      <w:r w:rsidR="00C45027" w:rsidRPr="006C4B9E">
        <w:rPr>
          <w:rFonts w:ascii="Times New Roman" w:hAnsi="Times New Roman" w:cs="Times New Roman"/>
          <w:i/>
          <w:sz w:val="24"/>
          <w:szCs w:val="24"/>
        </w:rPr>
        <w:t>(</w:t>
      </w:r>
      <w:r w:rsidR="00C45027">
        <w:rPr>
          <w:rFonts w:ascii="Times New Roman" w:hAnsi="Times New Roman" w:cs="Times New Roman"/>
          <w:i/>
          <w:sz w:val="24"/>
          <w:szCs w:val="24"/>
        </w:rPr>
        <w:t xml:space="preserve">54 </w:t>
      </w:r>
      <w:r w:rsidR="007D4729">
        <w:rPr>
          <w:rFonts w:ascii="Times New Roman" w:hAnsi="Times New Roman" w:cs="Times New Roman"/>
          <w:i/>
          <w:sz w:val="24"/>
          <w:szCs w:val="24"/>
          <w:lang w:val="sr-Cyrl-RS"/>
        </w:rPr>
        <w:t>посланика су гласала</w:t>
      </w:r>
      <w:r w:rsidR="00C45027" w:rsidRPr="006C4B9E">
        <w:rPr>
          <w:rFonts w:ascii="Times New Roman" w:hAnsi="Times New Roman" w:cs="Times New Roman"/>
          <w:sz w:val="24"/>
          <w:szCs w:val="24"/>
        </w:rPr>
        <w:t xml:space="preserve"> </w:t>
      </w:r>
      <w:r w:rsidR="00C45027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 xml:space="preserve">за, </w:t>
      </w:r>
      <w:r w:rsidR="00C45027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 xml:space="preserve">два </w:t>
      </w:r>
      <w:r w:rsidR="00C45027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 xml:space="preserve">против и </w:t>
      </w:r>
      <w:r w:rsidR="007D4729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нијед</w:t>
      </w:r>
      <w:r w:rsidR="007D4729">
        <w:rPr>
          <w:rFonts w:ascii="Times New Roman" w:eastAsia="Times New Roman" w:hAnsi="Times New Roman" w:cs="Times New Roman"/>
          <w:i/>
          <w:sz w:val="24"/>
          <w:szCs w:val="24"/>
          <w:lang w:val="sr-Cyrl-RS" w:eastAsia="sr-Cyrl-BA"/>
        </w:rPr>
        <w:t>ан се није уздржао од гласања</w:t>
      </w:r>
      <w:r w:rsidR="00C45027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)</w:t>
      </w:r>
      <w:r w:rsidR="007D4729">
        <w:rPr>
          <w:rFonts w:ascii="Times New Roman" w:eastAsia="Times New Roman" w:hAnsi="Times New Roman" w:cs="Times New Roman"/>
          <w:i/>
          <w:sz w:val="24"/>
          <w:szCs w:val="24"/>
          <w:lang w:val="sr-Cyrl-RS" w:eastAsia="sr-Cyrl-BA"/>
        </w:rPr>
        <w:t>;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0490D2B" w14:textId="77777777" w:rsidR="004A35BF" w:rsidRDefault="004A35BF" w:rsidP="004A35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</w:pPr>
    </w:p>
    <w:p w14:paraId="4D8B0835" w14:textId="5776300A" w:rsidR="004A35BF" w:rsidRPr="006C4B9E" w:rsidRDefault="000960BF" w:rsidP="004A35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</w:pPr>
      <w:r w:rsidRPr="00F03F79">
        <w:rPr>
          <w:rFonts w:ascii="Times New Roman" w:hAnsi="Times New Roman" w:cs="Times New Roman"/>
          <w:b/>
          <w:sz w:val="24"/>
          <w:szCs w:val="24"/>
        </w:rPr>
        <w:t xml:space="preserve">и) </w:t>
      </w:r>
      <w:r w:rsidR="004A35BF">
        <w:rPr>
          <w:rFonts w:ascii="Times New Roman" w:hAnsi="Times New Roman" w:cs="Times New Roman"/>
          <w:b/>
          <w:sz w:val="24"/>
          <w:szCs w:val="24"/>
        </w:rPr>
        <w:t>О</w:t>
      </w:r>
      <w:r w:rsidRPr="00F03F79">
        <w:rPr>
          <w:rFonts w:ascii="Times New Roman" w:hAnsi="Times New Roman" w:cs="Times New Roman"/>
          <w:b/>
          <w:sz w:val="24"/>
          <w:szCs w:val="24"/>
        </w:rPr>
        <w:t>длук</w:t>
      </w:r>
      <w:r w:rsidR="004A35BF">
        <w:rPr>
          <w:rFonts w:ascii="Times New Roman" w:hAnsi="Times New Roman" w:cs="Times New Roman"/>
          <w:b/>
          <w:sz w:val="24"/>
          <w:szCs w:val="24"/>
        </w:rPr>
        <w:t>а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о потврђивању Изјаве члана Предсједништва Босне и Херцеговине из Републике Српске о проглашењу Одлуке о давању одобрења за потписивање Заједничке изјаве држава насљедница бивше Социјалистичке Федеративне Републике Југославије о имплементацији пројекта дигитализације архивске грађе бивше Социјалистичке Федеративне Републике Југославије</w:t>
      </w:r>
      <w:r w:rsidR="007D4729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03F79">
        <w:rPr>
          <w:rFonts w:ascii="Times New Roman" w:hAnsi="Times New Roman" w:cs="Times New Roman"/>
          <w:b/>
          <w:sz w:val="24"/>
          <w:szCs w:val="24"/>
        </w:rPr>
        <w:t xml:space="preserve"> број:</w:t>
      </w:r>
      <w:r w:rsidR="007D472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03F79">
        <w:rPr>
          <w:rFonts w:ascii="Times New Roman" w:hAnsi="Times New Roman" w:cs="Times New Roman"/>
          <w:b/>
          <w:sz w:val="24"/>
          <w:szCs w:val="24"/>
        </w:rPr>
        <w:t>01-50-1-3427-</w:t>
      </w:r>
      <w:r w:rsidRPr="00F03F79">
        <w:rPr>
          <w:rFonts w:ascii="Times New Roman" w:hAnsi="Times New Roman" w:cs="Times New Roman"/>
          <w:b/>
          <w:sz w:val="24"/>
          <w:szCs w:val="24"/>
        </w:rPr>
        <w:lastRenderedPageBreak/>
        <w:t>16/21, која је усвојена без консензуса на 22. редовној сједници Предсједништва Босне и Херцеговине, одржаној 18. октобра 2021. године, веома штетном по виталне интересе Републике Српске</w:t>
      </w:r>
      <w:r w:rsidR="004A35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472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– </w:t>
      </w:r>
      <w:r w:rsidR="004A35BF" w:rsidRPr="006C4B9E">
        <w:rPr>
          <w:rFonts w:ascii="Times New Roman" w:hAnsi="Times New Roman" w:cs="Times New Roman"/>
          <w:sz w:val="24"/>
          <w:szCs w:val="24"/>
        </w:rPr>
        <w:t xml:space="preserve">није усвојена </w:t>
      </w:r>
      <w:r w:rsidR="004A35BF" w:rsidRPr="006C4B9E">
        <w:rPr>
          <w:rFonts w:ascii="Times New Roman" w:hAnsi="Times New Roman" w:cs="Times New Roman"/>
          <w:i/>
          <w:sz w:val="24"/>
          <w:szCs w:val="24"/>
        </w:rPr>
        <w:t>(</w:t>
      </w:r>
      <w:r w:rsidR="004A35BF">
        <w:rPr>
          <w:rFonts w:ascii="Times New Roman" w:hAnsi="Times New Roman" w:cs="Times New Roman"/>
          <w:i/>
          <w:sz w:val="24"/>
          <w:szCs w:val="24"/>
        </w:rPr>
        <w:t xml:space="preserve">53 </w:t>
      </w:r>
      <w:r w:rsidR="007D4729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посланика су гласала </w:t>
      </w:r>
      <w:r w:rsidR="004A35BF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 xml:space="preserve">за, </w:t>
      </w:r>
      <w:r w:rsidR="004A35BF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 xml:space="preserve">два </w:t>
      </w:r>
      <w:r w:rsidR="004A35BF" w:rsidRPr="006C4B9E">
        <w:rPr>
          <w:rFonts w:ascii="Times New Roman" w:eastAsia="Times New Roman" w:hAnsi="Times New Roman" w:cs="Times New Roman"/>
          <w:i/>
          <w:sz w:val="24"/>
          <w:szCs w:val="24"/>
          <w:lang w:val="sr-Latn-BA" w:eastAsia="sr-Cyrl-BA"/>
        </w:rPr>
        <w:t xml:space="preserve">против и </w:t>
      </w:r>
      <w:r w:rsidR="007D4729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нијед</w:t>
      </w:r>
      <w:r w:rsidR="007D4729">
        <w:rPr>
          <w:rFonts w:ascii="Times New Roman" w:eastAsia="Times New Roman" w:hAnsi="Times New Roman" w:cs="Times New Roman"/>
          <w:i/>
          <w:sz w:val="24"/>
          <w:szCs w:val="24"/>
          <w:lang w:val="sr-Cyrl-RS" w:eastAsia="sr-Cyrl-BA"/>
        </w:rPr>
        <w:t>ан се није уздржао од гласања</w:t>
      </w:r>
      <w:r w:rsidR="004A35BF" w:rsidRPr="006C4B9E">
        <w:rPr>
          <w:rFonts w:ascii="Times New Roman" w:eastAsia="Times New Roman" w:hAnsi="Times New Roman" w:cs="Times New Roman"/>
          <w:i/>
          <w:sz w:val="24"/>
          <w:szCs w:val="24"/>
          <w:lang w:eastAsia="sr-Cyrl-BA"/>
        </w:rPr>
        <w:t>).</w:t>
      </w:r>
    </w:p>
    <w:p w14:paraId="69C6AE12" w14:textId="77777777" w:rsidR="000960BF" w:rsidRPr="00F03F79" w:rsidRDefault="000960BF" w:rsidP="004A35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10DA0F" w14:textId="77777777" w:rsidR="00A478CF" w:rsidRDefault="00A478CF" w:rsidP="00A036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B1DA7">
        <w:rPr>
          <w:rFonts w:ascii="Times New Roman" w:hAnsi="Times New Roman" w:cs="Times New Roman"/>
          <w:sz w:val="24"/>
          <w:szCs w:val="24"/>
        </w:rPr>
        <w:t>Предсједник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је закључ</w:t>
      </w:r>
      <w:r w:rsidRPr="007B1DA7">
        <w:rPr>
          <w:rFonts w:ascii="Times New Roman" w:hAnsi="Times New Roman" w:cs="Times New Roman"/>
          <w:sz w:val="24"/>
          <w:szCs w:val="24"/>
        </w:rPr>
        <w:t xml:space="preserve">ио </w:t>
      </w:r>
      <w:r w:rsidR="004A35BF">
        <w:rPr>
          <w:rFonts w:ascii="Times New Roman" w:hAnsi="Times New Roman" w:cs="Times New Roman"/>
          <w:sz w:val="24"/>
          <w:szCs w:val="24"/>
        </w:rPr>
        <w:t>Двадесет трећу</w:t>
      </w:r>
      <w:r w:rsidRPr="007B1DA7">
        <w:rPr>
          <w:rFonts w:ascii="Times New Roman" w:hAnsi="Times New Roman" w:cs="Times New Roman"/>
          <w:sz w:val="24"/>
          <w:szCs w:val="24"/>
          <w:lang w:val="sr-Latn-BA"/>
        </w:rPr>
        <w:t xml:space="preserve"> посебну сједницу Народне скупштине Републике Српске.</w:t>
      </w:r>
    </w:p>
    <w:p w14:paraId="4F8A2C0B" w14:textId="77777777" w:rsidR="00A478CF" w:rsidRPr="007B1DA7" w:rsidRDefault="00A478CF" w:rsidP="00A478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C87D7D" w14:textId="77777777" w:rsidR="000D4D04" w:rsidRPr="000D4D04" w:rsidRDefault="000D4D04" w:rsidP="000D4D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D04">
        <w:rPr>
          <w:rFonts w:ascii="Times New Roman" w:eastAsia="Times New Roman" w:hAnsi="Times New Roman" w:cs="Times New Roman"/>
          <w:sz w:val="24"/>
          <w:szCs w:val="24"/>
        </w:rPr>
        <w:t xml:space="preserve">У складу са чланом 174 став 10 Пословника Народне скупштине Републике Српске саставни дио овог записника је стенограм од </w:t>
      </w:r>
      <w:r>
        <w:rPr>
          <w:rFonts w:ascii="Times New Roman" w:eastAsia="Times New Roman" w:hAnsi="Times New Roman" w:cs="Times New Roman"/>
          <w:sz w:val="24"/>
          <w:szCs w:val="24"/>
        </w:rPr>
        <w:t>106</w:t>
      </w:r>
      <w:r w:rsidRPr="000D4D04">
        <w:rPr>
          <w:rFonts w:ascii="Times New Roman" w:eastAsia="Times New Roman" w:hAnsi="Times New Roman" w:cs="Times New Roman"/>
          <w:sz w:val="24"/>
          <w:szCs w:val="24"/>
        </w:rPr>
        <w:t xml:space="preserve"> страниц</w:t>
      </w:r>
      <w:r w:rsidRPr="000D4D04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0D4D04">
        <w:rPr>
          <w:rFonts w:ascii="Times New Roman" w:eastAsia="Times New Roman" w:hAnsi="Times New Roman" w:cs="Times New Roman"/>
          <w:sz w:val="24"/>
          <w:szCs w:val="24"/>
        </w:rPr>
        <w:t>, тонски и виде</w:t>
      </w:r>
      <w:r w:rsidRPr="000D4D04">
        <w:rPr>
          <w:rFonts w:ascii="Times New Roman" w:eastAsia="Times New Roman" w:hAnsi="Times New Roman" w:cs="Times New Roman"/>
          <w:sz w:val="24"/>
          <w:szCs w:val="24"/>
          <w:lang w:val="sr-Cyrl-RS"/>
        </w:rPr>
        <w:t>о-</w:t>
      </w:r>
      <w:r w:rsidRPr="000D4D04">
        <w:rPr>
          <w:rFonts w:ascii="Times New Roman" w:eastAsia="Times New Roman" w:hAnsi="Times New Roman" w:cs="Times New Roman"/>
          <w:sz w:val="24"/>
          <w:szCs w:val="24"/>
        </w:rPr>
        <w:t xml:space="preserve">запис Двадесет </w:t>
      </w:r>
      <w:r>
        <w:rPr>
          <w:rFonts w:ascii="Times New Roman" w:eastAsia="Times New Roman" w:hAnsi="Times New Roman" w:cs="Times New Roman"/>
          <w:sz w:val="24"/>
          <w:szCs w:val="24"/>
        </w:rPr>
        <w:t>треће</w:t>
      </w:r>
      <w:r w:rsidRPr="000D4D04">
        <w:rPr>
          <w:rFonts w:ascii="Times New Roman" w:eastAsia="Times New Roman" w:hAnsi="Times New Roman" w:cs="Times New Roman"/>
          <w:sz w:val="24"/>
          <w:szCs w:val="24"/>
        </w:rPr>
        <w:t xml:space="preserve"> посебне сједнице Народне скупштине Републике Српске.</w:t>
      </w:r>
    </w:p>
    <w:p w14:paraId="6082CF91" w14:textId="77777777" w:rsidR="00A478CF" w:rsidRPr="007B1DA7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61DF7F" w14:textId="77777777" w:rsidR="00A478CF" w:rsidRPr="007B1DA7" w:rsidRDefault="00A478CF" w:rsidP="00A478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C7D23E" w14:textId="77777777" w:rsidR="00A478CF" w:rsidRPr="007B1DA7" w:rsidRDefault="00A478CF" w:rsidP="00A478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  <w:r w:rsidRPr="007B1DA7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ГЕНЕРАЛНИ СЕКРЕТАР                                  </w:t>
      </w:r>
      <w:r w:rsidR="000D4D04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                             </w:t>
      </w:r>
      <w:r w:rsidRPr="007B1DA7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>ПРЕДСЈЕДНИК</w:t>
      </w:r>
    </w:p>
    <w:p w14:paraId="1AD97CD4" w14:textId="77777777" w:rsidR="00A478CF" w:rsidRPr="007B1DA7" w:rsidRDefault="00A478CF" w:rsidP="00A478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  <w:r w:rsidRPr="007B1DA7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>НАРОДНЕ СКУПШТИНЕ                                                     НАРОДНЕ СКУПШТИНЕ</w:t>
      </w:r>
    </w:p>
    <w:p w14:paraId="24967E80" w14:textId="77777777" w:rsidR="00A478CF" w:rsidRPr="007B1DA7" w:rsidRDefault="00A478CF" w:rsidP="00A478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</w:p>
    <w:p w14:paraId="3C7FB1CB" w14:textId="44F92C8B" w:rsidR="00A478CF" w:rsidRPr="007B1DA7" w:rsidRDefault="00A478CF" w:rsidP="00A478C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32"/>
          <w:lang w:val="sr-Latn-BA" w:eastAsia="sr-Cyrl-BA"/>
        </w:rPr>
      </w:pPr>
      <w:r w:rsidRPr="007B1DA7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  Небојша Згоњанин                                                                        Недељко Чубриловић</w:t>
      </w:r>
    </w:p>
    <w:p w14:paraId="09D4828E" w14:textId="77777777" w:rsidR="00A478CF" w:rsidRPr="007B1DA7" w:rsidRDefault="00A478CF" w:rsidP="00A478CF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A131D7" w14:textId="77777777" w:rsidR="00A478CF" w:rsidRPr="007B1DA7" w:rsidRDefault="00A478CF" w:rsidP="00A47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01DE0C" w14:textId="77777777" w:rsidR="00A478CF" w:rsidRPr="007B1DA7" w:rsidRDefault="00A478CF" w:rsidP="00A478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B03D24" w14:textId="77777777" w:rsidR="00A478CF" w:rsidRDefault="00A478CF" w:rsidP="00A478CF">
      <w:pPr>
        <w:spacing w:after="0" w:line="240" w:lineRule="auto"/>
      </w:pPr>
    </w:p>
    <w:p w14:paraId="51264C31" w14:textId="77777777" w:rsidR="00A478CF" w:rsidRDefault="00A478CF" w:rsidP="00C305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45E3E5" w14:textId="77777777" w:rsidR="00A478CF" w:rsidRDefault="00A478CF" w:rsidP="00C305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4497D8" w14:textId="77777777" w:rsidR="00A478CF" w:rsidRDefault="00A478CF" w:rsidP="00C305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381F02A" w14:textId="77777777" w:rsidR="00A478CF" w:rsidRDefault="00A478CF" w:rsidP="00C305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AE76C07" w14:textId="77777777" w:rsidR="00A478CF" w:rsidRDefault="00A478CF" w:rsidP="00C305A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A478C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DE4CD" w14:textId="77777777" w:rsidR="00936C8E" w:rsidRDefault="00936C8E" w:rsidP="00936C65">
      <w:pPr>
        <w:spacing w:after="0" w:line="240" w:lineRule="auto"/>
      </w:pPr>
      <w:r>
        <w:separator/>
      </w:r>
    </w:p>
  </w:endnote>
  <w:endnote w:type="continuationSeparator" w:id="0">
    <w:p w14:paraId="07A7403B" w14:textId="77777777" w:rsidR="00936C8E" w:rsidRDefault="00936C8E" w:rsidP="0093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45250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3A7306" w14:textId="77777777" w:rsidR="00936C65" w:rsidRDefault="00936C6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7F1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35B904F" w14:textId="77777777" w:rsidR="00936C65" w:rsidRDefault="00936C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3DA26" w14:textId="77777777" w:rsidR="00936C8E" w:rsidRDefault="00936C8E" w:rsidP="00936C65">
      <w:pPr>
        <w:spacing w:after="0" w:line="240" w:lineRule="auto"/>
      </w:pPr>
      <w:r>
        <w:separator/>
      </w:r>
    </w:p>
  </w:footnote>
  <w:footnote w:type="continuationSeparator" w:id="0">
    <w:p w14:paraId="7DF7D533" w14:textId="77777777" w:rsidR="00936C8E" w:rsidRDefault="00936C8E" w:rsidP="0093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706C2"/>
    <w:multiLevelType w:val="multilevel"/>
    <w:tmpl w:val="C5F61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2C6F04"/>
    <w:multiLevelType w:val="hybridMultilevel"/>
    <w:tmpl w:val="8020E606"/>
    <w:lvl w:ilvl="0" w:tplc="58AE96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5AF"/>
    <w:rsid w:val="000151E3"/>
    <w:rsid w:val="000476F6"/>
    <w:rsid w:val="00093242"/>
    <w:rsid w:val="000938D5"/>
    <w:rsid w:val="000960BF"/>
    <w:rsid w:val="000A2D73"/>
    <w:rsid w:val="000B2BF4"/>
    <w:rsid w:val="000D4D04"/>
    <w:rsid w:val="00110FFA"/>
    <w:rsid w:val="001737BB"/>
    <w:rsid w:val="00175351"/>
    <w:rsid w:val="00181289"/>
    <w:rsid w:val="001B74B9"/>
    <w:rsid w:val="001E107F"/>
    <w:rsid w:val="00246822"/>
    <w:rsid w:val="002A20E5"/>
    <w:rsid w:val="002B1569"/>
    <w:rsid w:val="002C785D"/>
    <w:rsid w:val="00341F36"/>
    <w:rsid w:val="003A326D"/>
    <w:rsid w:val="00463D47"/>
    <w:rsid w:val="004A35BF"/>
    <w:rsid w:val="004B2C98"/>
    <w:rsid w:val="005C2CB0"/>
    <w:rsid w:val="005E2C72"/>
    <w:rsid w:val="006561F2"/>
    <w:rsid w:val="00663894"/>
    <w:rsid w:val="0067381D"/>
    <w:rsid w:val="006C4B9E"/>
    <w:rsid w:val="006E76C7"/>
    <w:rsid w:val="007303BC"/>
    <w:rsid w:val="00737FCA"/>
    <w:rsid w:val="00761C31"/>
    <w:rsid w:val="0076573C"/>
    <w:rsid w:val="007C10C5"/>
    <w:rsid w:val="007D4729"/>
    <w:rsid w:val="008C1D76"/>
    <w:rsid w:val="008C25AF"/>
    <w:rsid w:val="008E2236"/>
    <w:rsid w:val="008E727A"/>
    <w:rsid w:val="00925421"/>
    <w:rsid w:val="00936C65"/>
    <w:rsid w:val="00936C8E"/>
    <w:rsid w:val="0096696F"/>
    <w:rsid w:val="00974C0D"/>
    <w:rsid w:val="00A0369D"/>
    <w:rsid w:val="00A17F11"/>
    <w:rsid w:val="00A43E78"/>
    <w:rsid w:val="00A478CF"/>
    <w:rsid w:val="00A91E58"/>
    <w:rsid w:val="00A9382F"/>
    <w:rsid w:val="00AC4043"/>
    <w:rsid w:val="00AE7E13"/>
    <w:rsid w:val="00AF4886"/>
    <w:rsid w:val="00B002BA"/>
    <w:rsid w:val="00B0672E"/>
    <w:rsid w:val="00B237B4"/>
    <w:rsid w:val="00C01A88"/>
    <w:rsid w:val="00C305AF"/>
    <w:rsid w:val="00C45027"/>
    <w:rsid w:val="00CB115A"/>
    <w:rsid w:val="00CC75E9"/>
    <w:rsid w:val="00D00EC5"/>
    <w:rsid w:val="00DB22FA"/>
    <w:rsid w:val="00DB65B1"/>
    <w:rsid w:val="00DC46FE"/>
    <w:rsid w:val="00E940DC"/>
    <w:rsid w:val="00EB1FF9"/>
    <w:rsid w:val="00EB7297"/>
    <w:rsid w:val="00F01A07"/>
    <w:rsid w:val="00F03F79"/>
    <w:rsid w:val="00F06622"/>
    <w:rsid w:val="00F4299C"/>
    <w:rsid w:val="00F547C0"/>
    <w:rsid w:val="00F557D0"/>
    <w:rsid w:val="00FB250A"/>
    <w:rsid w:val="00FB2EFE"/>
    <w:rsid w:val="00FB7ED0"/>
    <w:rsid w:val="00FD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8DE8A"/>
  <w15:chartTrackingRefBased/>
  <w15:docId w15:val="{66193040-64CF-4478-9D41-08C79136E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6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C6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C65"/>
  </w:style>
  <w:style w:type="paragraph" w:styleId="Footer">
    <w:name w:val="footer"/>
    <w:basedOn w:val="Normal"/>
    <w:link w:val="FooterChar"/>
    <w:uiPriority w:val="99"/>
    <w:unhideWhenUsed/>
    <w:rsid w:val="0093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4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69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4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6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4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0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604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60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626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90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87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790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85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893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3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2925</Words>
  <Characters>16679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Korisnik</cp:lastModifiedBy>
  <cp:revision>2</cp:revision>
  <cp:lastPrinted>2021-11-08T11:46:00Z</cp:lastPrinted>
  <dcterms:created xsi:type="dcterms:W3CDTF">2021-11-24T14:40:00Z</dcterms:created>
  <dcterms:modified xsi:type="dcterms:W3CDTF">2021-11-24T14:40:00Z</dcterms:modified>
</cp:coreProperties>
</file>